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A1" w:rsidRPr="00B34685" w:rsidRDefault="00C108A1" w:rsidP="00C108A1">
      <w:pPr>
        <w:pStyle w:val="a3"/>
        <w:tabs>
          <w:tab w:val="left" w:pos="0"/>
        </w:tabs>
        <w:jc w:val="center"/>
        <w:rPr>
          <w:b/>
          <w:i/>
          <w:sz w:val="28"/>
          <w:szCs w:val="28"/>
        </w:rPr>
      </w:pPr>
      <w:r w:rsidRPr="00B34685">
        <w:rPr>
          <w:b/>
          <w:i/>
          <w:sz w:val="28"/>
          <w:szCs w:val="28"/>
        </w:rPr>
        <w:t>Конспект занятия</w:t>
      </w:r>
    </w:p>
    <w:p w:rsidR="00035C88" w:rsidRPr="00B34685" w:rsidRDefault="002F5836" w:rsidP="00C108A1">
      <w:pPr>
        <w:pStyle w:val="a3"/>
        <w:tabs>
          <w:tab w:val="left" w:pos="0"/>
        </w:tabs>
        <w:jc w:val="center"/>
        <w:rPr>
          <w:b/>
          <w:i/>
          <w:sz w:val="28"/>
          <w:szCs w:val="28"/>
        </w:rPr>
      </w:pPr>
      <w:r w:rsidRPr="00B34685">
        <w:rPr>
          <w:b/>
          <w:i/>
          <w:sz w:val="28"/>
          <w:szCs w:val="28"/>
        </w:rPr>
        <w:t>«Моя малая Родина</w:t>
      </w:r>
      <w:r w:rsidR="00C108A1" w:rsidRPr="00B34685">
        <w:rPr>
          <w:b/>
          <w:i/>
          <w:sz w:val="28"/>
          <w:szCs w:val="28"/>
        </w:rPr>
        <w:t>»</w:t>
      </w:r>
    </w:p>
    <w:p w:rsidR="00197DCF" w:rsidRPr="00B34685" w:rsidRDefault="00356932" w:rsidP="00197DCF">
      <w:pPr>
        <w:pStyle w:val="a3"/>
        <w:tabs>
          <w:tab w:val="left" w:pos="0"/>
        </w:tabs>
      </w:pPr>
      <w:r w:rsidRPr="00B34685">
        <w:rPr>
          <w:i/>
        </w:rPr>
        <w:t>ЦЕЛЬ</w:t>
      </w:r>
      <w:r w:rsidRPr="00B34685">
        <w:t>: Воспитание любви к родному городу.</w:t>
      </w:r>
    </w:p>
    <w:p w:rsidR="00197DCF" w:rsidRPr="00B34685" w:rsidRDefault="00197DCF" w:rsidP="00197DCF">
      <w:pPr>
        <w:pStyle w:val="a3"/>
        <w:tabs>
          <w:tab w:val="left" w:pos="0"/>
        </w:tabs>
      </w:pPr>
    </w:p>
    <w:p w:rsidR="00356932" w:rsidRPr="00B34685" w:rsidRDefault="00356932" w:rsidP="00197DCF">
      <w:pPr>
        <w:pStyle w:val="a3"/>
        <w:tabs>
          <w:tab w:val="left" w:pos="0"/>
        </w:tabs>
      </w:pPr>
      <w:r w:rsidRPr="00B34685">
        <w:rPr>
          <w:i/>
        </w:rPr>
        <w:t xml:space="preserve">ЗАДАЧИ: </w:t>
      </w:r>
    </w:p>
    <w:p w:rsidR="00356932" w:rsidRPr="00B34685" w:rsidRDefault="00356932" w:rsidP="00417A65">
      <w:pPr>
        <w:pStyle w:val="a3"/>
      </w:pPr>
      <w:r w:rsidRPr="00B34685">
        <w:t>1.  Расширить и закрепить представление  о родном крае и городе;</w:t>
      </w:r>
    </w:p>
    <w:p w:rsidR="00356932" w:rsidRPr="00B34685" w:rsidRDefault="00356932" w:rsidP="00356932">
      <w:pPr>
        <w:pStyle w:val="a3"/>
        <w:ind w:left="-567"/>
      </w:pPr>
      <w:r w:rsidRPr="00B34685">
        <w:t xml:space="preserve">         2.  Спос</w:t>
      </w:r>
      <w:r w:rsidR="00257E41" w:rsidRPr="00B34685">
        <w:t>обствовать развитию эмоционального – эстетического  восприятия</w:t>
      </w:r>
    </w:p>
    <w:p w:rsidR="00356932" w:rsidRPr="00B34685" w:rsidRDefault="00356932" w:rsidP="00356932">
      <w:pPr>
        <w:pStyle w:val="a3"/>
        <w:ind w:left="-567"/>
      </w:pPr>
      <w:r w:rsidRPr="00B34685">
        <w:t xml:space="preserve">               окружающего мира;</w:t>
      </w:r>
    </w:p>
    <w:p w:rsidR="00356932" w:rsidRPr="00B34685" w:rsidRDefault="00356932" w:rsidP="00356932">
      <w:pPr>
        <w:pStyle w:val="a3"/>
        <w:ind w:left="-567"/>
      </w:pPr>
      <w:r w:rsidRPr="00B34685">
        <w:t xml:space="preserve">         3.  Воспитывать патриотические чувства любви и гордости за свою малую</w:t>
      </w:r>
    </w:p>
    <w:p w:rsidR="00197DCF" w:rsidRPr="00B34685" w:rsidRDefault="00356932" w:rsidP="00197DCF">
      <w:pPr>
        <w:pStyle w:val="a3"/>
        <w:ind w:left="-567"/>
      </w:pPr>
      <w:r w:rsidRPr="00B34685">
        <w:t xml:space="preserve">               Родину, бережное отношение к природе родного края.</w:t>
      </w:r>
    </w:p>
    <w:p w:rsidR="00197DCF" w:rsidRPr="00B34685" w:rsidRDefault="00197DCF" w:rsidP="00197DCF">
      <w:pPr>
        <w:pStyle w:val="a3"/>
        <w:ind w:left="-567"/>
      </w:pPr>
    </w:p>
    <w:p w:rsidR="00D45CCD" w:rsidRPr="00B34685" w:rsidRDefault="00D45CCD" w:rsidP="00197DCF">
      <w:pPr>
        <w:pStyle w:val="a3"/>
        <w:ind w:left="-567"/>
      </w:pPr>
      <w:r w:rsidRPr="00B34685">
        <w:rPr>
          <w:i/>
        </w:rPr>
        <w:t>АКТИВИЗАЦИЯ СЛОВАРЯ</w:t>
      </w:r>
      <w:r w:rsidRPr="00B34685">
        <w:t xml:space="preserve">: Россияне, </w:t>
      </w:r>
      <w:proofErr w:type="spellStart"/>
      <w:r w:rsidRPr="00B34685">
        <w:t>М</w:t>
      </w:r>
      <w:r w:rsidR="00356932" w:rsidRPr="00B34685">
        <w:t>еждуреченцы</w:t>
      </w:r>
      <w:proofErr w:type="spellEnd"/>
      <w:r w:rsidR="00356932" w:rsidRPr="00B34685">
        <w:t>, герб,</w:t>
      </w:r>
    </w:p>
    <w:p w:rsidR="00356932" w:rsidRPr="00B34685" w:rsidRDefault="00D45CCD" w:rsidP="00356932">
      <w:pPr>
        <w:pStyle w:val="a3"/>
        <w:ind w:left="-567"/>
      </w:pPr>
      <w:r w:rsidRPr="00B34685">
        <w:rPr>
          <w:i/>
        </w:rPr>
        <w:t xml:space="preserve">              </w:t>
      </w:r>
      <w:r w:rsidR="00356932" w:rsidRPr="00B34685">
        <w:t xml:space="preserve"> Кузнецкий край, </w:t>
      </w:r>
      <w:r w:rsidRPr="00B34685">
        <w:t xml:space="preserve">   </w:t>
      </w:r>
      <w:r w:rsidR="00356932" w:rsidRPr="00B34685">
        <w:t>Кузбасс, карта</w:t>
      </w:r>
      <w:r w:rsidRPr="00B34685">
        <w:t>.</w:t>
      </w:r>
      <w:r w:rsidR="00356932" w:rsidRPr="00B34685">
        <w:t xml:space="preserve"> </w:t>
      </w:r>
    </w:p>
    <w:p w:rsidR="00D45CCD" w:rsidRPr="00B34685" w:rsidRDefault="00D45CCD" w:rsidP="00356932">
      <w:pPr>
        <w:pStyle w:val="a3"/>
        <w:ind w:left="-567"/>
      </w:pPr>
    </w:p>
    <w:p w:rsidR="00D45CCD" w:rsidRPr="00B34685" w:rsidRDefault="00D45CCD" w:rsidP="00356932">
      <w:pPr>
        <w:pStyle w:val="a3"/>
        <w:ind w:left="-567"/>
      </w:pPr>
      <w:r w:rsidRPr="00B34685">
        <w:rPr>
          <w:i/>
        </w:rPr>
        <w:t xml:space="preserve"> ПРЕДВАРИТЕЛЬНАЯ РАБОТА:</w:t>
      </w:r>
      <w:r w:rsidR="00C158E0" w:rsidRPr="00B34685">
        <w:rPr>
          <w:i/>
        </w:rPr>
        <w:t xml:space="preserve"> </w:t>
      </w:r>
      <w:r w:rsidRPr="00B34685">
        <w:t xml:space="preserve">беседа, чтение стихотворений, пословиц,             </w:t>
      </w:r>
    </w:p>
    <w:p w:rsidR="00D45CCD" w:rsidRPr="00B34685" w:rsidRDefault="00D45CCD" w:rsidP="00356932">
      <w:pPr>
        <w:pStyle w:val="a3"/>
        <w:ind w:left="-567"/>
      </w:pPr>
      <w:r w:rsidRPr="00B34685">
        <w:rPr>
          <w:i/>
        </w:rPr>
        <w:t xml:space="preserve">           </w:t>
      </w:r>
      <w:r w:rsidR="00C158E0" w:rsidRPr="00B34685">
        <w:t>п</w:t>
      </w:r>
      <w:r w:rsidRPr="00B34685">
        <w:t>оговорок, рассматривание иллюстраций, фото слайды, запись гимна.</w:t>
      </w:r>
    </w:p>
    <w:p w:rsidR="00D45CCD" w:rsidRPr="00B34685" w:rsidRDefault="00D45CCD" w:rsidP="00356932">
      <w:pPr>
        <w:pStyle w:val="a3"/>
        <w:ind w:left="-567"/>
      </w:pPr>
    </w:p>
    <w:p w:rsidR="00D45CCD" w:rsidRPr="00B34685" w:rsidRDefault="00D45CCD" w:rsidP="00356932">
      <w:pPr>
        <w:pStyle w:val="a3"/>
        <w:ind w:left="-567"/>
      </w:pPr>
    </w:p>
    <w:p w:rsidR="00D45CCD" w:rsidRPr="00B34685" w:rsidRDefault="00D45CCD" w:rsidP="00356932">
      <w:pPr>
        <w:pStyle w:val="a3"/>
        <w:ind w:left="-567"/>
      </w:pPr>
      <w:r w:rsidRPr="00B34685">
        <w:t>ХОД:</w:t>
      </w:r>
    </w:p>
    <w:p w:rsidR="001D1A8D" w:rsidRPr="00B34685" w:rsidRDefault="00D45CCD" w:rsidP="00356932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 xml:space="preserve">: </w:t>
      </w:r>
      <w:r w:rsidR="001D1A8D" w:rsidRPr="00B34685">
        <w:t>Ребята,</w:t>
      </w:r>
      <w:r w:rsidR="00C158E0" w:rsidRPr="00B34685">
        <w:t xml:space="preserve"> </w:t>
      </w:r>
      <w:r w:rsidR="001D1A8D" w:rsidRPr="00B34685">
        <w:t xml:space="preserve">у каждого из нас есть малая Родина, но есть место в нашей стране, где мы родились – это наш родной край. </w:t>
      </w:r>
    </w:p>
    <w:p w:rsidR="00C158E0" w:rsidRPr="00B34685" w:rsidRDefault="00C158E0" w:rsidP="00356932">
      <w:pPr>
        <w:pStyle w:val="a3"/>
        <w:ind w:left="-567"/>
      </w:pPr>
    </w:p>
    <w:p w:rsidR="00D45CCD" w:rsidRPr="00B34685" w:rsidRDefault="001D1A8D" w:rsidP="00356932">
      <w:pPr>
        <w:pStyle w:val="a3"/>
        <w:ind w:left="-567"/>
        <w:rPr>
          <w:b/>
          <w:i/>
        </w:rPr>
      </w:pPr>
      <w:r w:rsidRPr="00B34685">
        <w:t>Послушайте стихотворение</w:t>
      </w:r>
      <w:proofErr w:type="gramStart"/>
      <w:r w:rsidR="00D45CCD" w:rsidRPr="00B34685">
        <w:t xml:space="preserve"> </w:t>
      </w:r>
      <w:r w:rsidRPr="00B34685">
        <w:t>:</w:t>
      </w:r>
      <w:proofErr w:type="gramEnd"/>
      <w:r w:rsidRPr="00B34685">
        <w:t xml:space="preserve"> </w:t>
      </w:r>
      <w:r w:rsidR="000A16B9" w:rsidRPr="00B34685">
        <w:t xml:space="preserve"> </w:t>
      </w:r>
      <w:r w:rsidRPr="00B34685">
        <w:rPr>
          <w:b/>
          <w:i/>
        </w:rPr>
        <w:t>Мой друг,</w:t>
      </w:r>
      <w:r w:rsidR="000A16B9" w:rsidRPr="00B34685">
        <w:rPr>
          <w:b/>
          <w:i/>
        </w:rPr>
        <w:t xml:space="preserve"> </w:t>
      </w:r>
      <w:r w:rsidRPr="00B34685">
        <w:rPr>
          <w:b/>
          <w:i/>
        </w:rPr>
        <w:t>что может быть милей</w:t>
      </w:r>
    </w:p>
    <w:p w:rsidR="00356932" w:rsidRPr="00B34685" w:rsidRDefault="001D1A8D" w:rsidP="00356932">
      <w:pPr>
        <w:pStyle w:val="a3"/>
        <w:ind w:left="-567"/>
        <w:rPr>
          <w:b/>
          <w:i/>
        </w:rPr>
      </w:pPr>
      <w:r w:rsidRPr="00B34685">
        <w:rPr>
          <w:b/>
          <w:i/>
        </w:rPr>
        <w:t xml:space="preserve">                                                       </w:t>
      </w:r>
      <w:r w:rsidR="000A16B9" w:rsidRPr="00B34685">
        <w:rPr>
          <w:b/>
          <w:i/>
        </w:rPr>
        <w:t xml:space="preserve"> </w:t>
      </w:r>
      <w:r w:rsidRPr="00B34685">
        <w:rPr>
          <w:b/>
          <w:i/>
        </w:rPr>
        <w:t>Бесценного родного края?</w:t>
      </w:r>
    </w:p>
    <w:p w:rsidR="001D1A8D" w:rsidRPr="00B34685" w:rsidRDefault="001D1A8D" w:rsidP="00356932">
      <w:pPr>
        <w:pStyle w:val="a3"/>
        <w:ind w:left="-567"/>
        <w:rPr>
          <w:b/>
          <w:i/>
        </w:rPr>
      </w:pPr>
      <w:r w:rsidRPr="00B34685">
        <w:rPr>
          <w:b/>
          <w:i/>
        </w:rPr>
        <w:t xml:space="preserve">                                                      </w:t>
      </w:r>
      <w:r w:rsidR="000A16B9" w:rsidRPr="00B34685">
        <w:rPr>
          <w:b/>
          <w:i/>
        </w:rPr>
        <w:t xml:space="preserve"> </w:t>
      </w:r>
      <w:r w:rsidRPr="00B34685">
        <w:rPr>
          <w:b/>
          <w:i/>
        </w:rPr>
        <w:t xml:space="preserve"> Там солнце</w:t>
      </w:r>
      <w:r w:rsidR="000A16B9" w:rsidRPr="00B34685">
        <w:rPr>
          <w:b/>
          <w:i/>
        </w:rPr>
        <w:t>,</w:t>
      </w:r>
      <w:r w:rsidRPr="00B34685">
        <w:rPr>
          <w:b/>
          <w:i/>
        </w:rPr>
        <w:t xml:space="preserve"> кажется светлей,</w:t>
      </w:r>
    </w:p>
    <w:p w:rsidR="001D1A8D" w:rsidRPr="00B34685" w:rsidRDefault="001D1A8D" w:rsidP="00356932">
      <w:pPr>
        <w:pStyle w:val="a3"/>
        <w:ind w:left="-567"/>
        <w:rPr>
          <w:b/>
          <w:i/>
        </w:rPr>
      </w:pPr>
      <w:r w:rsidRPr="00B34685">
        <w:rPr>
          <w:b/>
          <w:i/>
        </w:rPr>
        <w:t xml:space="preserve">                                                        Там радостней весна златая</w:t>
      </w:r>
    </w:p>
    <w:p w:rsidR="001D1A8D" w:rsidRPr="00B34685" w:rsidRDefault="001D1A8D" w:rsidP="00356932">
      <w:pPr>
        <w:pStyle w:val="a3"/>
        <w:ind w:left="-567"/>
        <w:rPr>
          <w:b/>
          <w:i/>
        </w:rPr>
      </w:pPr>
      <w:r w:rsidRPr="00B34685">
        <w:rPr>
          <w:b/>
          <w:i/>
        </w:rPr>
        <w:t xml:space="preserve">                                                        Там сладостней звучит поток</w:t>
      </w:r>
    </w:p>
    <w:p w:rsidR="001D1A8D" w:rsidRPr="00B34685" w:rsidRDefault="001D1A8D" w:rsidP="00356932">
      <w:pPr>
        <w:pStyle w:val="a3"/>
        <w:ind w:left="-567"/>
        <w:rPr>
          <w:b/>
          <w:i/>
        </w:rPr>
      </w:pPr>
      <w:r w:rsidRPr="00B34685">
        <w:rPr>
          <w:b/>
          <w:i/>
        </w:rPr>
        <w:t xml:space="preserve">                                                         И соловей поет нежнее</w:t>
      </w:r>
    </w:p>
    <w:p w:rsidR="00356932" w:rsidRPr="00B34685" w:rsidRDefault="001D1A8D" w:rsidP="00356932">
      <w:pPr>
        <w:pStyle w:val="a3"/>
        <w:ind w:left="-567"/>
        <w:rPr>
          <w:b/>
          <w:i/>
        </w:rPr>
      </w:pPr>
      <w:r w:rsidRPr="00B34685">
        <w:rPr>
          <w:b/>
          <w:i/>
        </w:rPr>
        <w:t xml:space="preserve">                                                         Живи, люби патриот</w:t>
      </w:r>
      <w:r w:rsidR="000A16B9" w:rsidRPr="00B34685">
        <w:rPr>
          <w:b/>
          <w:i/>
        </w:rPr>
        <w:t xml:space="preserve"> – малыш</w:t>
      </w:r>
    </w:p>
    <w:p w:rsidR="000A16B9" w:rsidRPr="00B34685" w:rsidRDefault="000A16B9" w:rsidP="000A16B9">
      <w:pPr>
        <w:pStyle w:val="a3"/>
        <w:ind w:left="-567"/>
        <w:rPr>
          <w:b/>
          <w:i/>
        </w:rPr>
      </w:pPr>
      <w:r w:rsidRPr="00B34685">
        <w:rPr>
          <w:b/>
          <w:i/>
        </w:rPr>
        <w:t xml:space="preserve">                                                          Родной сибирский край</w:t>
      </w:r>
    </w:p>
    <w:p w:rsidR="000A16B9" w:rsidRPr="00B34685" w:rsidRDefault="000A16B9" w:rsidP="000A16B9">
      <w:pPr>
        <w:pStyle w:val="a3"/>
        <w:ind w:left="-567"/>
      </w:pPr>
    </w:p>
    <w:p w:rsidR="00417A65" w:rsidRPr="00B34685" w:rsidRDefault="000A16B9" w:rsidP="000A16B9">
      <w:pPr>
        <w:pStyle w:val="a3"/>
        <w:ind w:left="-567"/>
      </w:pPr>
      <w:r w:rsidRPr="00B34685">
        <w:t xml:space="preserve">   </w:t>
      </w:r>
      <w:proofErr w:type="spellStart"/>
      <w:r w:rsidRPr="00B34685">
        <w:t>Вос-ль</w:t>
      </w:r>
      <w:proofErr w:type="spellEnd"/>
      <w:r w:rsidRPr="00B34685">
        <w:t>: О чем говорится в стихотворении?</w:t>
      </w:r>
    </w:p>
    <w:p w:rsidR="000A16B9" w:rsidRPr="00B34685" w:rsidRDefault="000A16B9" w:rsidP="000A16B9">
      <w:pPr>
        <w:pStyle w:val="a3"/>
        <w:ind w:left="-567"/>
      </w:pPr>
      <w:r w:rsidRPr="00B34685">
        <w:t>(ответ детей)</w:t>
      </w:r>
    </w:p>
    <w:p w:rsidR="000A16B9" w:rsidRPr="00B34685" w:rsidRDefault="000A16B9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>: Много пословиц и поговорок сложил русский народ</w:t>
      </w:r>
      <w:r w:rsidR="00257E41" w:rsidRPr="00B34685">
        <w:t xml:space="preserve"> о Родине</w:t>
      </w:r>
      <w:proofErr w:type="gramStart"/>
      <w:r w:rsidR="00257E41" w:rsidRPr="00B34685">
        <w:t xml:space="preserve"> </w:t>
      </w:r>
      <w:r w:rsidRPr="00B34685">
        <w:t>,</w:t>
      </w:r>
      <w:proofErr w:type="gramEnd"/>
      <w:r w:rsidRPr="00B34685">
        <w:t xml:space="preserve"> давайте их сейчас вспомним:</w:t>
      </w:r>
    </w:p>
    <w:p w:rsidR="00C158E0" w:rsidRPr="00B34685" w:rsidRDefault="00C158E0" w:rsidP="000A16B9">
      <w:pPr>
        <w:pStyle w:val="a3"/>
        <w:ind w:left="-567"/>
      </w:pPr>
    </w:p>
    <w:p w:rsidR="000A16B9" w:rsidRPr="00B34685" w:rsidRDefault="000A16B9" w:rsidP="000A16B9">
      <w:pPr>
        <w:pStyle w:val="a3"/>
        <w:ind w:left="-567"/>
        <w:rPr>
          <w:b/>
          <w:i/>
        </w:rPr>
      </w:pPr>
      <w:r w:rsidRPr="00B34685">
        <w:t xml:space="preserve">Дети:  </w:t>
      </w:r>
      <w:r w:rsidRPr="00B34685">
        <w:rPr>
          <w:b/>
        </w:rPr>
        <w:t xml:space="preserve">- </w:t>
      </w:r>
      <w:r w:rsidRPr="00B34685">
        <w:rPr>
          <w:b/>
          <w:i/>
        </w:rPr>
        <w:t>Родина край – сердцу рай.</w:t>
      </w:r>
    </w:p>
    <w:p w:rsidR="000A16B9" w:rsidRPr="00B34685" w:rsidRDefault="000A16B9" w:rsidP="000A16B9">
      <w:pPr>
        <w:pStyle w:val="a3"/>
        <w:ind w:left="-567"/>
        <w:rPr>
          <w:b/>
          <w:i/>
        </w:rPr>
      </w:pPr>
      <w:r w:rsidRPr="00B34685">
        <w:rPr>
          <w:b/>
          <w:i/>
        </w:rPr>
        <w:t xml:space="preserve">             - Одна у человека мать, одна у него и Родина.</w:t>
      </w:r>
    </w:p>
    <w:p w:rsidR="000A16B9" w:rsidRPr="00B34685" w:rsidRDefault="000A16B9" w:rsidP="000A16B9">
      <w:pPr>
        <w:pStyle w:val="a3"/>
        <w:ind w:left="-567"/>
        <w:rPr>
          <w:b/>
          <w:i/>
        </w:rPr>
      </w:pPr>
      <w:r w:rsidRPr="00B34685">
        <w:rPr>
          <w:b/>
          <w:i/>
        </w:rPr>
        <w:t xml:space="preserve">             - Если дружба велика, будет Родина крепка.</w:t>
      </w:r>
    </w:p>
    <w:p w:rsidR="000A16B9" w:rsidRPr="00B34685" w:rsidRDefault="000A16B9" w:rsidP="000A16B9">
      <w:pPr>
        <w:pStyle w:val="a3"/>
        <w:ind w:left="-567"/>
        <w:rPr>
          <w:b/>
          <w:i/>
        </w:rPr>
      </w:pPr>
      <w:r w:rsidRPr="00B34685">
        <w:rPr>
          <w:b/>
          <w:i/>
        </w:rPr>
        <w:t xml:space="preserve">             - Где родился – там и пригодился.</w:t>
      </w:r>
    </w:p>
    <w:p w:rsidR="008E33BC" w:rsidRPr="00B34685" w:rsidRDefault="000A16B9" w:rsidP="000A16B9">
      <w:pPr>
        <w:pStyle w:val="a3"/>
        <w:ind w:left="-567"/>
        <w:rPr>
          <w:b/>
          <w:i/>
        </w:rPr>
      </w:pPr>
      <w:r w:rsidRPr="00B34685">
        <w:rPr>
          <w:b/>
          <w:i/>
        </w:rPr>
        <w:t xml:space="preserve">             - Жить</w:t>
      </w:r>
      <w:r w:rsidR="008E33BC" w:rsidRPr="00B34685">
        <w:rPr>
          <w:b/>
          <w:i/>
        </w:rPr>
        <w:t xml:space="preserve"> </w:t>
      </w:r>
      <w:r w:rsidRPr="00B34685">
        <w:rPr>
          <w:b/>
          <w:i/>
        </w:rPr>
        <w:t>- Родине служить</w:t>
      </w:r>
      <w:r w:rsidR="008E33BC" w:rsidRPr="00B34685">
        <w:rPr>
          <w:b/>
          <w:i/>
        </w:rPr>
        <w:t>.</w:t>
      </w:r>
    </w:p>
    <w:p w:rsidR="008E33BC" w:rsidRPr="00B34685" w:rsidRDefault="008E33BC" w:rsidP="000A16B9">
      <w:pPr>
        <w:pStyle w:val="a3"/>
        <w:ind w:left="-567"/>
        <w:rPr>
          <w:b/>
          <w:i/>
        </w:rPr>
      </w:pPr>
      <w:r w:rsidRPr="00B34685">
        <w:rPr>
          <w:b/>
          <w:i/>
        </w:rPr>
        <w:t xml:space="preserve">             - Родина поучает – Родина выручает.</w:t>
      </w:r>
    </w:p>
    <w:p w:rsidR="000A16B9" w:rsidRPr="00B34685" w:rsidRDefault="000A16B9" w:rsidP="000A16B9">
      <w:pPr>
        <w:pStyle w:val="a3"/>
        <w:ind w:left="-567"/>
        <w:rPr>
          <w:b/>
          <w:i/>
        </w:rPr>
      </w:pPr>
      <w:r w:rsidRPr="00B34685">
        <w:rPr>
          <w:b/>
          <w:i/>
        </w:rPr>
        <w:t xml:space="preserve">    </w:t>
      </w:r>
      <w:r w:rsidR="008E33BC" w:rsidRPr="00B34685">
        <w:rPr>
          <w:b/>
          <w:i/>
        </w:rPr>
        <w:t xml:space="preserve">         - Кто за Родину горой, тот истинный герой.</w:t>
      </w:r>
    </w:p>
    <w:p w:rsidR="00C158E0" w:rsidRPr="00B34685" w:rsidRDefault="00C158E0" w:rsidP="000A16B9">
      <w:pPr>
        <w:pStyle w:val="a3"/>
        <w:ind w:left="-567"/>
        <w:rPr>
          <w:b/>
          <w:i/>
        </w:rPr>
      </w:pPr>
    </w:p>
    <w:p w:rsidR="008E33BC" w:rsidRPr="00B34685" w:rsidRDefault="008E33BC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>: Вот все эти пословицы учат нас добру, любви к Родине, умению ее защищать от врагов.</w:t>
      </w:r>
    </w:p>
    <w:p w:rsidR="008E33BC" w:rsidRPr="00B34685" w:rsidRDefault="008E33BC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>: Ребята, а как называется наша страна?</w:t>
      </w:r>
    </w:p>
    <w:p w:rsidR="008E33BC" w:rsidRPr="00B34685" w:rsidRDefault="008E33BC" w:rsidP="000A16B9">
      <w:pPr>
        <w:pStyle w:val="a3"/>
        <w:ind w:left="-567"/>
      </w:pPr>
      <w:r w:rsidRPr="00B34685">
        <w:t>(Ответ детей)</w:t>
      </w:r>
    </w:p>
    <w:p w:rsidR="000A16B9" w:rsidRPr="00B34685" w:rsidRDefault="008E33BC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>: А</w:t>
      </w:r>
      <w:r w:rsidR="0081477F" w:rsidRPr="00B34685">
        <w:t>,</w:t>
      </w:r>
      <w:r w:rsidRPr="00B34685">
        <w:t xml:space="preserve"> </w:t>
      </w:r>
      <w:proofErr w:type="gramStart"/>
      <w:r w:rsidRPr="00B34685">
        <w:t>люди</w:t>
      </w:r>
      <w:proofErr w:type="gramEnd"/>
      <w:r w:rsidRPr="00B34685">
        <w:t xml:space="preserve"> живущие в России?</w:t>
      </w:r>
    </w:p>
    <w:p w:rsidR="008E33BC" w:rsidRPr="00B34685" w:rsidRDefault="008E33BC" w:rsidP="000A16B9">
      <w:pPr>
        <w:pStyle w:val="a3"/>
        <w:ind w:left="-567"/>
      </w:pPr>
      <w:r w:rsidRPr="00B34685">
        <w:t>(ответ детей)</w:t>
      </w:r>
    </w:p>
    <w:p w:rsidR="008E33BC" w:rsidRPr="00B34685" w:rsidRDefault="008E33BC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>: Ребята страна наша такая огро</w:t>
      </w:r>
      <w:r w:rsidR="0081477F" w:rsidRPr="00B34685">
        <w:t>мная и она вмещает много областе</w:t>
      </w:r>
      <w:r w:rsidRPr="00B34685">
        <w:t>й  и городов. А как называется наша область?</w:t>
      </w:r>
    </w:p>
    <w:p w:rsidR="008E33BC" w:rsidRPr="00B34685" w:rsidRDefault="008E33BC" w:rsidP="000A16B9">
      <w:pPr>
        <w:pStyle w:val="a3"/>
        <w:ind w:left="-567"/>
      </w:pPr>
      <w:proofErr w:type="gramStart"/>
      <w:r w:rsidRPr="00B34685">
        <w:t>(ответ детей</w:t>
      </w:r>
      <w:r w:rsidR="00C61B23" w:rsidRPr="00B34685">
        <w:t>:</w:t>
      </w:r>
      <w:proofErr w:type="gramEnd"/>
      <w:r w:rsidRPr="00B34685">
        <w:t xml:space="preserve">  </w:t>
      </w:r>
      <w:proofErr w:type="gramStart"/>
      <w:r w:rsidRPr="00B34685">
        <w:t>Кемеровская)</w:t>
      </w:r>
      <w:proofErr w:type="gramEnd"/>
    </w:p>
    <w:p w:rsidR="00C61B23" w:rsidRPr="00B34685" w:rsidRDefault="008E33BC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>: А как</w:t>
      </w:r>
      <w:r w:rsidR="0081477F" w:rsidRPr="00B34685">
        <w:t>,</w:t>
      </w:r>
      <w:r w:rsidRPr="00B34685">
        <w:t xml:space="preserve"> еще можно назвать? (Кузнецкий край, Кузбасс)</w:t>
      </w:r>
      <w:r w:rsidR="00C61B23" w:rsidRPr="00B34685">
        <w:t>. У каждой области есть  герб и флаг. А, что изображено на гербе нашей области?</w:t>
      </w:r>
    </w:p>
    <w:p w:rsidR="008E33BC" w:rsidRPr="00B34685" w:rsidRDefault="00C61B23" w:rsidP="000A16B9">
      <w:pPr>
        <w:pStyle w:val="a3"/>
        <w:ind w:left="-567"/>
      </w:pPr>
      <w:r w:rsidRPr="00B34685">
        <w:t>(ответ детей: молоток, кирка, колосья)</w:t>
      </w:r>
      <w:r w:rsidR="008E33BC" w:rsidRPr="00B34685">
        <w:t xml:space="preserve"> </w:t>
      </w:r>
    </w:p>
    <w:p w:rsidR="00C61B23" w:rsidRPr="00B34685" w:rsidRDefault="00C61B23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>:  А давайте покажем на карте границы Кемеровской области?</w:t>
      </w:r>
    </w:p>
    <w:p w:rsidR="00C61B23" w:rsidRPr="00B34685" w:rsidRDefault="00C61B23" w:rsidP="000A16B9">
      <w:pPr>
        <w:pStyle w:val="a3"/>
        <w:ind w:left="-567"/>
      </w:pPr>
      <w:r w:rsidRPr="00B34685">
        <w:lastRenderedPageBreak/>
        <w:t>(дети показывают)</w:t>
      </w:r>
    </w:p>
    <w:p w:rsidR="00C61B23" w:rsidRPr="00B34685" w:rsidRDefault="00C61B23" w:rsidP="000A16B9">
      <w:pPr>
        <w:pStyle w:val="a3"/>
        <w:ind w:left="-567"/>
      </w:pPr>
      <w:proofErr w:type="spellStart"/>
      <w:r w:rsidRPr="00B34685">
        <w:t>Вос-</w:t>
      </w:r>
      <w:r w:rsidR="00C158E0" w:rsidRPr="00B34685">
        <w:t>ль</w:t>
      </w:r>
      <w:proofErr w:type="spellEnd"/>
      <w:r w:rsidR="00C158E0" w:rsidRPr="00B34685">
        <w:t>: Правильно,</w:t>
      </w:r>
      <w:r w:rsidRPr="00B34685">
        <w:t xml:space="preserve"> это граница Кемеровской области и наша малая Родина</w:t>
      </w:r>
      <w:r w:rsidR="0081477F" w:rsidRPr="00B34685">
        <w:t>. А как называется главный город нашей области?</w:t>
      </w:r>
    </w:p>
    <w:p w:rsidR="0081477F" w:rsidRPr="00B34685" w:rsidRDefault="0081477F" w:rsidP="000A16B9">
      <w:pPr>
        <w:pStyle w:val="a3"/>
        <w:ind w:left="-567"/>
      </w:pPr>
      <w:proofErr w:type="gramStart"/>
      <w:r w:rsidRPr="00B34685">
        <w:t>(ответ детей:</w:t>
      </w:r>
      <w:proofErr w:type="gramEnd"/>
      <w:r w:rsidRPr="00B34685">
        <w:t xml:space="preserve"> </w:t>
      </w:r>
      <w:proofErr w:type="gramStart"/>
      <w:r w:rsidRPr="00B34685">
        <w:t>Кемерово)</w:t>
      </w:r>
      <w:proofErr w:type="gramEnd"/>
    </w:p>
    <w:p w:rsidR="0081477F" w:rsidRPr="00B34685" w:rsidRDefault="0081477F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>: Да, ребята в этом нашем областном городе работает губернатор А.Г. Тулеев, он заботится о нашей области. А какие еще вы знаете города нашей области?</w:t>
      </w:r>
    </w:p>
    <w:p w:rsidR="0081477F" w:rsidRPr="00B34685" w:rsidRDefault="0081477F" w:rsidP="000A16B9">
      <w:pPr>
        <w:pStyle w:val="a3"/>
        <w:ind w:left="-567"/>
      </w:pPr>
      <w:r w:rsidRPr="00B34685">
        <w:t>(ответ детей: перечисляют и показывают по карте)</w:t>
      </w:r>
    </w:p>
    <w:p w:rsidR="00C158E0" w:rsidRPr="00B34685" w:rsidRDefault="00C158E0" w:rsidP="000A16B9">
      <w:pPr>
        <w:pStyle w:val="a3"/>
        <w:ind w:left="-567"/>
      </w:pPr>
    </w:p>
    <w:p w:rsidR="0081477F" w:rsidRPr="00B34685" w:rsidRDefault="00801DFD" w:rsidP="000A16B9">
      <w:pPr>
        <w:pStyle w:val="a3"/>
        <w:ind w:left="-567"/>
        <w:rPr>
          <w:b/>
          <w:i/>
        </w:rPr>
      </w:pPr>
      <w:r w:rsidRPr="00B34685">
        <w:rPr>
          <w:b/>
          <w:i/>
        </w:rPr>
        <w:t>Стихотворение «Кузнецкий край» (читает ребенок)</w:t>
      </w:r>
    </w:p>
    <w:p w:rsidR="00C158E0" w:rsidRPr="00B34685" w:rsidRDefault="00C158E0" w:rsidP="000A16B9">
      <w:pPr>
        <w:pStyle w:val="a3"/>
        <w:ind w:left="-567"/>
      </w:pPr>
    </w:p>
    <w:p w:rsidR="00801DFD" w:rsidRPr="00B34685" w:rsidRDefault="00801DFD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 xml:space="preserve">: Ребята, а наш любимый город, где вы родились, как называется? </w:t>
      </w:r>
    </w:p>
    <w:p w:rsidR="000A16B9" w:rsidRPr="00B34685" w:rsidRDefault="00801DFD" w:rsidP="000A16B9">
      <w:pPr>
        <w:pStyle w:val="a3"/>
        <w:ind w:left="-567"/>
      </w:pPr>
      <w:r w:rsidRPr="00B34685">
        <w:t>( ответ детей)</w:t>
      </w:r>
    </w:p>
    <w:p w:rsidR="00801DFD" w:rsidRPr="00B34685" w:rsidRDefault="00801DFD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>: А почему он так называется?</w:t>
      </w:r>
    </w:p>
    <w:p w:rsidR="00801DFD" w:rsidRPr="00B34685" w:rsidRDefault="00801DFD" w:rsidP="000A16B9">
      <w:pPr>
        <w:pStyle w:val="a3"/>
        <w:ind w:left="-567"/>
      </w:pPr>
      <w:r w:rsidRPr="00B34685">
        <w:t>(дети: показывают на карте, есть речки Томь и Уса)</w:t>
      </w:r>
    </w:p>
    <w:p w:rsidR="00257E41" w:rsidRPr="00B34685" w:rsidRDefault="00257E41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>: Ребята, а что изображено на гербе нашего города и почему?</w:t>
      </w:r>
    </w:p>
    <w:p w:rsidR="00257E41" w:rsidRPr="00B34685" w:rsidRDefault="00257E41" w:rsidP="000A16B9">
      <w:pPr>
        <w:pStyle w:val="a3"/>
        <w:ind w:left="-567"/>
      </w:pPr>
      <w:r w:rsidRPr="00B34685">
        <w:t>(ответ детей)</w:t>
      </w:r>
    </w:p>
    <w:p w:rsidR="00227D66" w:rsidRPr="00B34685" w:rsidRDefault="00801DFD" w:rsidP="000A16B9">
      <w:pPr>
        <w:pStyle w:val="a3"/>
        <w:ind w:left="-567"/>
      </w:pPr>
      <w:proofErr w:type="spellStart"/>
      <w:r w:rsidRPr="00B34685">
        <w:t>Вос-</w:t>
      </w:r>
      <w:r w:rsidR="00227D66" w:rsidRPr="00B34685">
        <w:t>ль</w:t>
      </w:r>
      <w:proofErr w:type="spellEnd"/>
      <w:r w:rsidR="00227D66" w:rsidRPr="00B34685">
        <w:t>: давайте прослушаем песню о нашем городе.</w:t>
      </w:r>
    </w:p>
    <w:p w:rsidR="00C158E0" w:rsidRPr="00B34685" w:rsidRDefault="00C158E0" w:rsidP="000A16B9">
      <w:pPr>
        <w:pStyle w:val="a3"/>
        <w:ind w:left="-567"/>
      </w:pPr>
    </w:p>
    <w:p w:rsidR="00227D66" w:rsidRPr="00B34685" w:rsidRDefault="00227D66" w:rsidP="000A16B9">
      <w:pPr>
        <w:pStyle w:val="a3"/>
        <w:ind w:left="-567"/>
        <w:rPr>
          <w:b/>
          <w:i/>
        </w:rPr>
      </w:pPr>
      <w:r w:rsidRPr="00B34685">
        <w:rPr>
          <w:b/>
          <w:i/>
        </w:rPr>
        <w:t>( слушание песни Гимн Междуреченска)</w:t>
      </w:r>
    </w:p>
    <w:p w:rsidR="00C158E0" w:rsidRPr="00B34685" w:rsidRDefault="00C158E0" w:rsidP="000A16B9">
      <w:pPr>
        <w:pStyle w:val="a3"/>
        <w:ind w:left="-567"/>
      </w:pPr>
    </w:p>
    <w:p w:rsidR="00183F87" w:rsidRPr="00B34685" w:rsidRDefault="00227D66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 xml:space="preserve">: </w:t>
      </w:r>
      <w:r w:rsidR="00CC0294" w:rsidRPr="00B34685">
        <w:t>В нашем гор</w:t>
      </w:r>
      <w:r w:rsidR="00C158E0" w:rsidRPr="00B34685">
        <w:t xml:space="preserve">оде много улиц есть, проспектов.  </w:t>
      </w:r>
      <w:r w:rsidR="00CC0294" w:rsidRPr="00B34685">
        <w:t>Давайте их назовем? А</w:t>
      </w:r>
      <w:r w:rsidR="00183F87" w:rsidRPr="00B34685">
        <w:t xml:space="preserve"> на какой улице находится наш детский сад?</w:t>
      </w:r>
    </w:p>
    <w:p w:rsidR="00801DFD" w:rsidRPr="00B34685" w:rsidRDefault="00183F87" w:rsidP="000A16B9">
      <w:pPr>
        <w:pStyle w:val="a3"/>
        <w:ind w:left="-567"/>
      </w:pPr>
      <w:r w:rsidRPr="00B34685">
        <w:t>( дети называют)</w:t>
      </w:r>
      <w:r w:rsidR="00801DFD" w:rsidRPr="00B34685">
        <w:t xml:space="preserve"> </w:t>
      </w:r>
    </w:p>
    <w:p w:rsidR="00183F87" w:rsidRPr="00B34685" w:rsidRDefault="00183F87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>: А кто, знает, какие памятные места есть в нашем городе?</w:t>
      </w:r>
    </w:p>
    <w:p w:rsidR="00C158E0" w:rsidRPr="00B34685" w:rsidRDefault="00C158E0" w:rsidP="000A16B9">
      <w:pPr>
        <w:pStyle w:val="a3"/>
        <w:ind w:left="-567"/>
      </w:pPr>
    </w:p>
    <w:p w:rsidR="00183F87" w:rsidRPr="00B34685" w:rsidRDefault="00183F87" w:rsidP="000A16B9">
      <w:pPr>
        <w:pStyle w:val="a3"/>
        <w:ind w:left="-567"/>
        <w:rPr>
          <w:b/>
          <w:i/>
        </w:rPr>
      </w:pPr>
      <w:r w:rsidRPr="00B34685">
        <w:rPr>
          <w:b/>
          <w:i/>
        </w:rPr>
        <w:t>( просмотр фото  слайдов «Достопримечательности нашего города»)</w:t>
      </w:r>
    </w:p>
    <w:p w:rsidR="00C158E0" w:rsidRPr="00B34685" w:rsidRDefault="00C158E0" w:rsidP="000A16B9">
      <w:pPr>
        <w:pStyle w:val="a3"/>
        <w:ind w:left="-567"/>
      </w:pPr>
    </w:p>
    <w:p w:rsidR="00183F87" w:rsidRPr="00B34685" w:rsidRDefault="00183F87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>: Ребята, а чем же знаменит наш город?</w:t>
      </w:r>
      <w:r w:rsidR="00CC0294" w:rsidRPr="00B34685">
        <w:t xml:space="preserve"> Почему он называется шахтерским?</w:t>
      </w:r>
    </w:p>
    <w:p w:rsidR="00CC0294" w:rsidRPr="00B34685" w:rsidRDefault="00CC0294" w:rsidP="000A16B9">
      <w:pPr>
        <w:pStyle w:val="a3"/>
        <w:ind w:left="-567"/>
      </w:pPr>
      <w:r w:rsidRPr="00B34685">
        <w:t>(ответ детей)</w:t>
      </w:r>
    </w:p>
    <w:p w:rsidR="00CC0294" w:rsidRPr="00B34685" w:rsidRDefault="009D464C" w:rsidP="000A16B9">
      <w:pPr>
        <w:pStyle w:val="a3"/>
        <w:ind w:left="-567"/>
        <w:rPr>
          <w:b/>
          <w:i/>
        </w:rPr>
      </w:pPr>
      <w:r w:rsidRPr="00B34685">
        <w:rPr>
          <w:b/>
          <w:i/>
        </w:rPr>
        <w:t>(</w:t>
      </w:r>
      <w:r w:rsidR="00CC0294" w:rsidRPr="00B34685">
        <w:rPr>
          <w:b/>
          <w:i/>
        </w:rPr>
        <w:t>Стихотворение «Жемчужина Сибири» читает ребенок</w:t>
      </w:r>
      <w:r w:rsidRPr="00B34685">
        <w:rPr>
          <w:b/>
          <w:i/>
        </w:rPr>
        <w:t>)</w:t>
      </w:r>
    </w:p>
    <w:p w:rsidR="009D464C" w:rsidRPr="00B34685" w:rsidRDefault="009D464C" w:rsidP="000A16B9">
      <w:pPr>
        <w:pStyle w:val="a3"/>
        <w:ind w:left="-567"/>
        <w:rPr>
          <w:b/>
          <w:i/>
        </w:rPr>
      </w:pPr>
    </w:p>
    <w:p w:rsidR="00257E41" w:rsidRPr="00B34685" w:rsidRDefault="009D464C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 xml:space="preserve">: Ребята, а вам </w:t>
      </w:r>
      <w:r w:rsidR="00257E41" w:rsidRPr="00B34685">
        <w:t>нравится природа нашего города?</w:t>
      </w:r>
    </w:p>
    <w:p w:rsidR="00257E41" w:rsidRPr="00B34685" w:rsidRDefault="00257E41" w:rsidP="000A16B9">
      <w:pPr>
        <w:pStyle w:val="a3"/>
        <w:ind w:left="-567"/>
      </w:pPr>
      <w:r w:rsidRPr="00B34685">
        <w:t>(ответ детей)</w:t>
      </w:r>
    </w:p>
    <w:p w:rsidR="00257E41" w:rsidRPr="00B34685" w:rsidRDefault="00257E41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>: Расскажите о ней, где вы любите отдыхать с родителями.</w:t>
      </w:r>
    </w:p>
    <w:p w:rsidR="00257E41" w:rsidRPr="00B34685" w:rsidRDefault="00257E41" w:rsidP="000A16B9">
      <w:pPr>
        <w:pStyle w:val="a3"/>
        <w:ind w:left="-567"/>
      </w:pPr>
      <w:r w:rsidRPr="00B34685">
        <w:t>(</w:t>
      </w:r>
      <w:proofErr w:type="gramStart"/>
      <w:r w:rsidRPr="00B34685">
        <w:t>о</w:t>
      </w:r>
      <w:proofErr w:type="gramEnd"/>
      <w:r w:rsidRPr="00B34685">
        <w:t>твет детей)</w:t>
      </w:r>
    </w:p>
    <w:p w:rsidR="009D464C" w:rsidRPr="00B34685" w:rsidRDefault="00257E41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 xml:space="preserve">: </w:t>
      </w:r>
      <w:r w:rsidR="009D464C" w:rsidRPr="00B34685">
        <w:t>Давайте бу</w:t>
      </w:r>
      <w:r w:rsidRPr="00B34685">
        <w:t xml:space="preserve">дем любить, </w:t>
      </w:r>
      <w:proofErr w:type="gramStart"/>
      <w:r w:rsidRPr="00B34685">
        <w:t>беречь</w:t>
      </w:r>
      <w:proofErr w:type="gramEnd"/>
      <w:r w:rsidRPr="00B34685">
        <w:t xml:space="preserve"> </w:t>
      </w:r>
      <w:r w:rsidR="00420714" w:rsidRPr="00B34685">
        <w:t xml:space="preserve"> </w:t>
      </w:r>
      <w:r w:rsidRPr="00B34685">
        <w:t>и заботится о ней.</w:t>
      </w:r>
      <w:r w:rsidR="009D464C" w:rsidRPr="00B34685">
        <w:t xml:space="preserve"> </w:t>
      </w:r>
    </w:p>
    <w:p w:rsidR="009D464C" w:rsidRPr="00B34685" w:rsidRDefault="009D464C" w:rsidP="000A16B9">
      <w:pPr>
        <w:pStyle w:val="a3"/>
        <w:ind w:left="-567"/>
      </w:pPr>
    </w:p>
    <w:p w:rsidR="009D464C" w:rsidRPr="00B34685" w:rsidRDefault="009D464C" w:rsidP="000A16B9">
      <w:pPr>
        <w:pStyle w:val="a3"/>
        <w:ind w:left="-567"/>
        <w:rPr>
          <w:b/>
          <w:i/>
        </w:rPr>
      </w:pPr>
      <w:r w:rsidRPr="00B34685">
        <w:rPr>
          <w:b/>
          <w:i/>
        </w:rPr>
        <w:t>(стихотворение «Цвети мой край»</w:t>
      </w:r>
      <w:r w:rsidR="00257E41" w:rsidRPr="00B34685">
        <w:rPr>
          <w:b/>
          <w:i/>
        </w:rPr>
        <w:t xml:space="preserve"> читает ребенок</w:t>
      </w:r>
      <w:r w:rsidRPr="00B34685">
        <w:rPr>
          <w:b/>
          <w:i/>
        </w:rPr>
        <w:t xml:space="preserve">) </w:t>
      </w:r>
    </w:p>
    <w:p w:rsidR="009D464C" w:rsidRPr="00B34685" w:rsidRDefault="009D464C" w:rsidP="000A16B9">
      <w:pPr>
        <w:pStyle w:val="a3"/>
        <w:ind w:left="-567"/>
        <w:rPr>
          <w:b/>
          <w:i/>
        </w:rPr>
      </w:pPr>
    </w:p>
    <w:p w:rsidR="00CC0294" w:rsidRPr="00B34685" w:rsidRDefault="00CC0294" w:rsidP="000A16B9">
      <w:pPr>
        <w:pStyle w:val="a3"/>
        <w:ind w:left="-567"/>
      </w:pPr>
      <w:proofErr w:type="spellStart"/>
      <w:r w:rsidRPr="00B34685">
        <w:t>Вос-ль</w:t>
      </w:r>
      <w:proofErr w:type="spellEnd"/>
      <w:r w:rsidRPr="00B34685">
        <w:t xml:space="preserve">: Ребята, </w:t>
      </w:r>
      <w:r w:rsidR="00C158E0" w:rsidRPr="00B34685">
        <w:t xml:space="preserve">а теперь </w:t>
      </w:r>
      <w:r w:rsidRPr="00B34685">
        <w:t>я предлагаю нарисовать тот уголок родного города</w:t>
      </w:r>
      <w:r w:rsidR="00C158E0" w:rsidRPr="00B34685">
        <w:t>, который вам нравится больше всего.</w:t>
      </w:r>
    </w:p>
    <w:p w:rsidR="009D464C" w:rsidRPr="00B34685" w:rsidRDefault="009D464C" w:rsidP="000A16B9">
      <w:pPr>
        <w:pStyle w:val="a3"/>
        <w:ind w:left="-567"/>
      </w:pPr>
    </w:p>
    <w:p w:rsidR="00C158E0" w:rsidRPr="00B34685" w:rsidRDefault="00C158E0" w:rsidP="000A16B9">
      <w:pPr>
        <w:pStyle w:val="a3"/>
        <w:ind w:left="-567"/>
        <w:rPr>
          <w:b/>
          <w:i/>
        </w:rPr>
      </w:pPr>
      <w:r w:rsidRPr="00B34685">
        <w:rPr>
          <w:b/>
          <w:i/>
        </w:rPr>
        <w:t xml:space="preserve">(дети </w:t>
      </w:r>
      <w:proofErr w:type="gramStart"/>
      <w:r w:rsidRPr="00B34685">
        <w:rPr>
          <w:b/>
          <w:i/>
        </w:rPr>
        <w:t>рисуют</w:t>
      </w:r>
      <w:proofErr w:type="gramEnd"/>
      <w:r w:rsidRPr="00B34685">
        <w:rPr>
          <w:b/>
          <w:i/>
        </w:rPr>
        <w:t xml:space="preserve"> и оформляется выставка «Уголок родного города»)</w:t>
      </w:r>
    </w:p>
    <w:p w:rsidR="00417A65" w:rsidRPr="00B34685" w:rsidRDefault="00417A65" w:rsidP="00183F87">
      <w:pPr>
        <w:pStyle w:val="a3"/>
      </w:pPr>
    </w:p>
    <w:p w:rsidR="00417A65" w:rsidRPr="00B34685" w:rsidRDefault="00417A65" w:rsidP="00417A65">
      <w:pPr>
        <w:pStyle w:val="a3"/>
        <w:jc w:val="center"/>
      </w:pPr>
    </w:p>
    <w:p w:rsidR="000F5568" w:rsidRPr="00B34685" w:rsidRDefault="000F5568" w:rsidP="00417A65">
      <w:pPr>
        <w:pStyle w:val="a3"/>
        <w:jc w:val="center"/>
      </w:pPr>
    </w:p>
    <w:p w:rsidR="000F5568" w:rsidRPr="00B34685" w:rsidRDefault="000F5568" w:rsidP="00417A65">
      <w:pPr>
        <w:pStyle w:val="a3"/>
        <w:jc w:val="center"/>
      </w:pPr>
    </w:p>
    <w:p w:rsidR="000F5568" w:rsidRPr="00B34685" w:rsidRDefault="000F5568" w:rsidP="00417A65">
      <w:pPr>
        <w:pStyle w:val="a3"/>
        <w:jc w:val="center"/>
      </w:pPr>
    </w:p>
    <w:p w:rsidR="00B34685" w:rsidRDefault="00B34685" w:rsidP="00420714">
      <w:pPr>
        <w:pStyle w:val="a3"/>
        <w:rPr>
          <w:lang w:val="en-US"/>
        </w:rPr>
      </w:pPr>
    </w:p>
    <w:p w:rsidR="00B34685" w:rsidRDefault="00B34685" w:rsidP="00420714">
      <w:pPr>
        <w:pStyle w:val="a3"/>
        <w:rPr>
          <w:lang w:val="en-US"/>
        </w:rPr>
      </w:pPr>
    </w:p>
    <w:p w:rsidR="00B34685" w:rsidRDefault="00B34685" w:rsidP="00420714">
      <w:pPr>
        <w:pStyle w:val="a3"/>
        <w:rPr>
          <w:b/>
          <w:i/>
          <w:color w:val="C00000"/>
          <w:lang w:val="en-US"/>
        </w:rPr>
      </w:pPr>
    </w:p>
    <w:p w:rsidR="00B34685" w:rsidRDefault="00B34685" w:rsidP="00420714">
      <w:pPr>
        <w:pStyle w:val="a3"/>
        <w:rPr>
          <w:b/>
          <w:i/>
          <w:color w:val="C00000"/>
          <w:lang w:val="en-US"/>
        </w:rPr>
      </w:pPr>
    </w:p>
    <w:p w:rsidR="00B34685" w:rsidRDefault="00B34685" w:rsidP="00420714">
      <w:pPr>
        <w:pStyle w:val="a3"/>
        <w:rPr>
          <w:b/>
          <w:i/>
          <w:color w:val="C00000"/>
          <w:lang w:val="en-US"/>
        </w:rPr>
      </w:pPr>
    </w:p>
    <w:p w:rsidR="00B34685" w:rsidRDefault="00B34685" w:rsidP="00420714">
      <w:pPr>
        <w:pStyle w:val="a3"/>
        <w:rPr>
          <w:b/>
          <w:i/>
          <w:color w:val="C00000"/>
          <w:lang w:val="en-US"/>
        </w:rPr>
      </w:pPr>
    </w:p>
    <w:p w:rsidR="00B34685" w:rsidRDefault="00B34685" w:rsidP="00420714">
      <w:pPr>
        <w:pStyle w:val="a3"/>
        <w:rPr>
          <w:b/>
          <w:i/>
          <w:color w:val="C00000"/>
          <w:lang w:val="en-US"/>
        </w:rPr>
      </w:pPr>
    </w:p>
    <w:p w:rsidR="00B34685" w:rsidRDefault="00B34685" w:rsidP="00420714">
      <w:pPr>
        <w:pStyle w:val="a3"/>
        <w:rPr>
          <w:b/>
          <w:i/>
          <w:color w:val="C00000"/>
          <w:lang w:val="en-US"/>
        </w:rPr>
      </w:pPr>
    </w:p>
    <w:p w:rsidR="00417A65" w:rsidRPr="00B34685" w:rsidRDefault="00420714" w:rsidP="00420714">
      <w:pPr>
        <w:pStyle w:val="a3"/>
        <w:rPr>
          <w:b/>
          <w:i/>
          <w:color w:val="C00000"/>
        </w:rPr>
      </w:pPr>
      <w:r w:rsidRPr="00B34685">
        <w:rPr>
          <w:b/>
          <w:i/>
          <w:color w:val="C00000"/>
        </w:rPr>
        <w:lastRenderedPageBreak/>
        <w:t>«Кузнецкий край»</w:t>
      </w:r>
    </w:p>
    <w:p w:rsidR="00420714" w:rsidRPr="00B34685" w:rsidRDefault="00420714" w:rsidP="00420714">
      <w:pPr>
        <w:pStyle w:val="a3"/>
        <w:rPr>
          <w:b/>
          <w:i/>
          <w:color w:val="C00000"/>
        </w:rPr>
      </w:pPr>
    </w:p>
    <w:p w:rsidR="00420714" w:rsidRPr="00B34685" w:rsidRDefault="00420714" w:rsidP="00420714">
      <w:pPr>
        <w:pStyle w:val="a3"/>
      </w:pPr>
      <w:r w:rsidRPr="00B34685">
        <w:t>Кому-то снится южный берег Крыма</w:t>
      </w:r>
    </w:p>
    <w:p w:rsidR="00420714" w:rsidRPr="00B34685" w:rsidRDefault="00420714" w:rsidP="00420714">
      <w:pPr>
        <w:pStyle w:val="a3"/>
      </w:pPr>
      <w:r w:rsidRPr="00B34685">
        <w:t>Кого-то манят пальмы и моря</w:t>
      </w:r>
    </w:p>
    <w:p w:rsidR="00420714" w:rsidRPr="00B34685" w:rsidRDefault="00420714" w:rsidP="00420714">
      <w:pPr>
        <w:pStyle w:val="a3"/>
      </w:pPr>
      <w:r w:rsidRPr="00B34685">
        <w:t>А мне Сибирь, как мать неповторима</w:t>
      </w:r>
    </w:p>
    <w:p w:rsidR="00420714" w:rsidRPr="00B34685" w:rsidRDefault="00420714" w:rsidP="00420714">
      <w:pPr>
        <w:pStyle w:val="a3"/>
      </w:pPr>
      <w:r w:rsidRPr="00B34685">
        <w:t>Здесь отчий дом</w:t>
      </w:r>
      <w:proofErr w:type="gramStart"/>
      <w:r w:rsidRPr="00B34685">
        <w:t xml:space="preserve"> ,</w:t>
      </w:r>
      <w:proofErr w:type="gramEnd"/>
      <w:r w:rsidRPr="00B34685">
        <w:t xml:space="preserve"> здесь Родина моя.</w:t>
      </w:r>
    </w:p>
    <w:p w:rsidR="00420714" w:rsidRPr="00B34685" w:rsidRDefault="00420714" w:rsidP="00420714">
      <w:pPr>
        <w:pStyle w:val="a3"/>
      </w:pPr>
      <w:r w:rsidRPr="00B34685">
        <w:t>Кузнецкий край - Жемчужина Сибири.</w:t>
      </w:r>
    </w:p>
    <w:p w:rsidR="00420714" w:rsidRPr="00B34685" w:rsidRDefault="00420714" w:rsidP="00420714">
      <w:pPr>
        <w:pStyle w:val="a3"/>
      </w:pPr>
      <w:r w:rsidRPr="00B34685">
        <w:t xml:space="preserve">Кузнецкий край – горняцкая земля, </w:t>
      </w:r>
    </w:p>
    <w:p w:rsidR="00420714" w:rsidRPr="00B34685" w:rsidRDefault="00420714" w:rsidP="00420714">
      <w:pPr>
        <w:pStyle w:val="a3"/>
      </w:pPr>
      <w:r w:rsidRPr="00B34685">
        <w:t>народ Кузбасса – мощь его и сила,</w:t>
      </w:r>
    </w:p>
    <w:p w:rsidR="00420714" w:rsidRPr="00B34685" w:rsidRDefault="00420714" w:rsidP="00420714">
      <w:pPr>
        <w:pStyle w:val="a3"/>
      </w:pPr>
      <w:r w:rsidRPr="00B34685">
        <w:t>богатство кедр и хлебные поля</w:t>
      </w:r>
    </w:p>
    <w:p w:rsidR="00420714" w:rsidRPr="00B34685" w:rsidRDefault="00420714" w:rsidP="00420714">
      <w:pPr>
        <w:pStyle w:val="a3"/>
      </w:pPr>
      <w:r w:rsidRPr="00B34685">
        <w:t>мне по душе сибирская природа, ее просторы, реки и луга.</w:t>
      </w:r>
    </w:p>
    <w:p w:rsidR="00420714" w:rsidRPr="00B34685" w:rsidRDefault="00420714" w:rsidP="00420714">
      <w:pPr>
        <w:pStyle w:val="a3"/>
      </w:pPr>
      <w:r w:rsidRPr="00B34685">
        <w:t>Напевный говор русского народа</w:t>
      </w:r>
    </w:p>
    <w:p w:rsidR="00420714" w:rsidRPr="00B34685" w:rsidRDefault="00420714" w:rsidP="00420714">
      <w:pPr>
        <w:pStyle w:val="a3"/>
      </w:pPr>
      <w:r w:rsidRPr="00B34685">
        <w:t xml:space="preserve">И летний </w:t>
      </w:r>
      <w:proofErr w:type="gramStart"/>
      <w:r w:rsidRPr="00B34685">
        <w:t>зной</w:t>
      </w:r>
      <w:proofErr w:type="gramEnd"/>
      <w:r w:rsidRPr="00B34685">
        <w:t xml:space="preserve"> и зимние снега</w:t>
      </w:r>
    </w:p>
    <w:p w:rsidR="00417A65" w:rsidRPr="00B34685" w:rsidRDefault="00417A65" w:rsidP="00417A65">
      <w:pPr>
        <w:pStyle w:val="a3"/>
        <w:jc w:val="right"/>
      </w:pPr>
    </w:p>
    <w:p w:rsidR="00A1665B" w:rsidRPr="00B34685" w:rsidRDefault="00626904" w:rsidP="00626904">
      <w:pPr>
        <w:pStyle w:val="a3"/>
        <w:rPr>
          <w:b/>
          <w:i/>
          <w:color w:val="C00000"/>
        </w:rPr>
      </w:pPr>
      <w:r w:rsidRPr="00B34685">
        <w:t xml:space="preserve">                                                             </w:t>
      </w:r>
      <w:r w:rsidR="00A1665B" w:rsidRPr="00B34685">
        <w:rPr>
          <w:b/>
          <w:i/>
          <w:color w:val="C00000"/>
        </w:rPr>
        <w:t>«Жемчужина Сибири»</w:t>
      </w:r>
    </w:p>
    <w:p w:rsidR="00A1665B" w:rsidRPr="00B34685" w:rsidRDefault="00A1665B" w:rsidP="00417A65">
      <w:pPr>
        <w:pStyle w:val="a3"/>
        <w:jc w:val="right"/>
        <w:rPr>
          <w:b/>
          <w:i/>
          <w:color w:val="C00000"/>
        </w:rPr>
      </w:pPr>
    </w:p>
    <w:p w:rsidR="00A1665B" w:rsidRPr="00B34685" w:rsidRDefault="00A1665B" w:rsidP="00A1665B">
      <w:pPr>
        <w:pStyle w:val="a3"/>
      </w:pPr>
      <w:r w:rsidRPr="00B34685">
        <w:t xml:space="preserve">                                                   </w:t>
      </w:r>
      <w:r w:rsidR="00626904" w:rsidRPr="00B34685">
        <w:t xml:space="preserve">       </w:t>
      </w:r>
      <w:r w:rsidRPr="00B34685">
        <w:t xml:space="preserve"> На весь Кузбасс прославлен город наш</w:t>
      </w:r>
    </w:p>
    <w:p w:rsidR="00A1665B" w:rsidRPr="00B34685" w:rsidRDefault="00A1665B" w:rsidP="00A1665B">
      <w:pPr>
        <w:pStyle w:val="a3"/>
        <w:jc w:val="center"/>
      </w:pPr>
      <w:r w:rsidRPr="00B34685">
        <w:t xml:space="preserve">                                         И славен он во всей большой России</w:t>
      </w:r>
    </w:p>
    <w:p w:rsidR="00A1665B" w:rsidRPr="00B34685" w:rsidRDefault="00A1665B" w:rsidP="00A1665B">
      <w:pPr>
        <w:pStyle w:val="a3"/>
        <w:jc w:val="center"/>
      </w:pPr>
      <w:r w:rsidRPr="00B34685">
        <w:t xml:space="preserve">                                           Шахтеры – горняки берут на абордаж</w:t>
      </w:r>
    </w:p>
    <w:p w:rsidR="00A1665B" w:rsidRPr="00B34685" w:rsidRDefault="00A1665B" w:rsidP="00A1665B">
      <w:pPr>
        <w:pStyle w:val="a3"/>
        <w:jc w:val="center"/>
      </w:pPr>
      <w:r w:rsidRPr="00B34685">
        <w:t xml:space="preserve">                                Добытого угля пласты большие.</w:t>
      </w:r>
    </w:p>
    <w:p w:rsidR="00A1665B" w:rsidRPr="00B34685" w:rsidRDefault="00A1665B" w:rsidP="00A1665B">
      <w:pPr>
        <w:pStyle w:val="a3"/>
        <w:jc w:val="center"/>
      </w:pPr>
      <w:r w:rsidRPr="00B34685">
        <w:t xml:space="preserve">                              «</w:t>
      </w:r>
      <w:proofErr w:type="spellStart"/>
      <w:r w:rsidRPr="00B34685">
        <w:t>Распадская</w:t>
      </w:r>
      <w:proofErr w:type="spellEnd"/>
      <w:r w:rsidRPr="00B34685">
        <w:t>», все знают о тебе,</w:t>
      </w:r>
    </w:p>
    <w:p w:rsidR="00A1665B" w:rsidRPr="00B34685" w:rsidRDefault="00626904" w:rsidP="00626904">
      <w:pPr>
        <w:pStyle w:val="a3"/>
        <w:jc w:val="center"/>
      </w:pPr>
      <w:r w:rsidRPr="00B34685">
        <w:t xml:space="preserve">                                                 </w:t>
      </w:r>
      <w:r w:rsidR="00A1665B" w:rsidRPr="00B34685">
        <w:t>Ты тридцать лет шагаешь в четком ритме,</w:t>
      </w:r>
    </w:p>
    <w:p w:rsidR="00A1665B" w:rsidRPr="00B34685" w:rsidRDefault="00A1665B" w:rsidP="00A1665B">
      <w:pPr>
        <w:pStyle w:val="a3"/>
        <w:jc w:val="center"/>
      </w:pPr>
      <w:r w:rsidRPr="00B34685">
        <w:t xml:space="preserve">                                 шахтеры под землей и на земле, </w:t>
      </w:r>
    </w:p>
    <w:p w:rsidR="00A1665B" w:rsidRPr="00B34685" w:rsidRDefault="00A1665B" w:rsidP="00A1665B">
      <w:pPr>
        <w:pStyle w:val="a3"/>
        <w:jc w:val="center"/>
      </w:pPr>
      <w:r w:rsidRPr="00B34685">
        <w:t xml:space="preserve">                                         Нам уголь добывают в жаркой битве</w:t>
      </w:r>
    </w:p>
    <w:p w:rsidR="00417A65" w:rsidRPr="00B34685" w:rsidRDefault="00A1665B" w:rsidP="00A1665B">
      <w:pPr>
        <w:pStyle w:val="a3"/>
        <w:jc w:val="center"/>
      </w:pPr>
      <w:r w:rsidRPr="00B34685">
        <w:t xml:space="preserve">                                                И я горжусь, что в этом городе родился,</w:t>
      </w:r>
    </w:p>
    <w:p w:rsidR="00A1665B" w:rsidRPr="00B34685" w:rsidRDefault="00A1665B" w:rsidP="00A1665B">
      <w:pPr>
        <w:pStyle w:val="a3"/>
        <w:jc w:val="center"/>
      </w:pPr>
      <w:r w:rsidRPr="00B34685">
        <w:t xml:space="preserve">                                          И я горжусь, что в этом городе живу,</w:t>
      </w:r>
    </w:p>
    <w:p w:rsidR="00A1665B" w:rsidRPr="00B34685" w:rsidRDefault="00A1665B" w:rsidP="00A1665B">
      <w:pPr>
        <w:pStyle w:val="a3"/>
        <w:jc w:val="center"/>
      </w:pPr>
      <w:r w:rsidRPr="00B34685">
        <w:t xml:space="preserve">                                     Я благодарен тем, кто умудрился</w:t>
      </w:r>
    </w:p>
    <w:p w:rsidR="00626904" w:rsidRPr="00B34685" w:rsidRDefault="00A1665B" w:rsidP="00626904">
      <w:pPr>
        <w:pStyle w:val="a3"/>
        <w:jc w:val="center"/>
      </w:pPr>
      <w:r w:rsidRPr="00B34685">
        <w:t xml:space="preserve">                                         Создать Жемчужину Сибири наяву!</w:t>
      </w:r>
    </w:p>
    <w:p w:rsidR="00626904" w:rsidRPr="00B34685" w:rsidRDefault="00626904" w:rsidP="00626904">
      <w:pPr>
        <w:pStyle w:val="a3"/>
      </w:pPr>
      <w:r w:rsidRPr="00B34685">
        <w:rPr>
          <w:b/>
          <w:i/>
          <w:color w:val="C00000"/>
        </w:rPr>
        <w:t>«Цвети, мой край!»</w:t>
      </w:r>
    </w:p>
    <w:p w:rsidR="00626904" w:rsidRPr="00B34685" w:rsidRDefault="00626904" w:rsidP="00417A65">
      <w:pPr>
        <w:pStyle w:val="a3"/>
        <w:rPr>
          <w:b/>
          <w:i/>
          <w:color w:val="C00000"/>
        </w:rPr>
      </w:pPr>
    </w:p>
    <w:p w:rsidR="00626904" w:rsidRPr="00B34685" w:rsidRDefault="00626904" w:rsidP="00417A65">
      <w:pPr>
        <w:pStyle w:val="a3"/>
      </w:pPr>
      <w:r w:rsidRPr="00B34685">
        <w:t>Цвети, мой край!</w:t>
      </w:r>
    </w:p>
    <w:p w:rsidR="00626904" w:rsidRPr="00B34685" w:rsidRDefault="00626904" w:rsidP="00417A65">
      <w:pPr>
        <w:pStyle w:val="a3"/>
      </w:pPr>
      <w:r w:rsidRPr="00B34685">
        <w:t>Кузбасская земля</w:t>
      </w:r>
    </w:p>
    <w:p w:rsidR="00626904" w:rsidRPr="00B34685" w:rsidRDefault="00626904" w:rsidP="00417A65">
      <w:pPr>
        <w:pStyle w:val="a3"/>
      </w:pPr>
      <w:r w:rsidRPr="00B34685">
        <w:t>Люблю твои таежные просторы!</w:t>
      </w:r>
    </w:p>
    <w:p w:rsidR="00626904" w:rsidRPr="00B34685" w:rsidRDefault="00626904" w:rsidP="00417A65">
      <w:pPr>
        <w:pStyle w:val="a3"/>
      </w:pPr>
      <w:r w:rsidRPr="00B34685">
        <w:t>Сибирский край,</w:t>
      </w:r>
    </w:p>
    <w:p w:rsidR="00626904" w:rsidRPr="00B34685" w:rsidRDefault="00626904" w:rsidP="00417A65">
      <w:pPr>
        <w:pStyle w:val="a3"/>
      </w:pPr>
      <w:r w:rsidRPr="00B34685">
        <w:t>Ты дорог для меня</w:t>
      </w:r>
    </w:p>
    <w:p w:rsidR="00626904" w:rsidRPr="00B34685" w:rsidRDefault="00626904" w:rsidP="00417A65">
      <w:pPr>
        <w:pStyle w:val="a3"/>
      </w:pPr>
      <w:r w:rsidRPr="00B34685">
        <w:t>Люблю твои я реки, лес и горы!</w:t>
      </w:r>
    </w:p>
    <w:p w:rsidR="00626904" w:rsidRPr="00B34685" w:rsidRDefault="00626904" w:rsidP="00417A65">
      <w:pPr>
        <w:pStyle w:val="a3"/>
      </w:pPr>
      <w:r w:rsidRPr="00B34685">
        <w:t>Твоя природа сказочно красива</w:t>
      </w:r>
    </w:p>
    <w:p w:rsidR="00626904" w:rsidRPr="00B34685" w:rsidRDefault="00626904" w:rsidP="00417A65">
      <w:pPr>
        <w:pStyle w:val="a3"/>
      </w:pPr>
      <w:r w:rsidRPr="00B34685">
        <w:t>Ее сберечь нам нужно постараться</w:t>
      </w:r>
    </w:p>
    <w:p w:rsidR="00626904" w:rsidRPr="00B34685" w:rsidRDefault="00626904" w:rsidP="00417A65">
      <w:pPr>
        <w:pStyle w:val="a3"/>
      </w:pPr>
      <w:r w:rsidRPr="00B34685">
        <w:t xml:space="preserve">Чтоб после нас </w:t>
      </w:r>
    </w:p>
    <w:p w:rsidR="00626904" w:rsidRPr="00B34685" w:rsidRDefault="00626904" w:rsidP="00417A65">
      <w:pPr>
        <w:pStyle w:val="a3"/>
      </w:pPr>
      <w:r w:rsidRPr="00B34685">
        <w:t>Смогли другие дети</w:t>
      </w:r>
    </w:p>
    <w:p w:rsidR="00626904" w:rsidRPr="00B34685" w:rsidRDefault="00626904" w:rsidP="00417A65">
      <w:pPr>
        <w:pStyle w:val="a3"/>
      </w:pPr>
      <w:r w:rsidRPr="00B34685">
        <w:t>На красоту природы любоваться!</w:t>
      </w:r>
    </w:p>
    <w:sectPr w:rsidR="00626904" w:rsidRPr="00B34685" w:rsidSect="00B346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7A65"/>
    <w:rsid w:val="00035C88"/>
    <w:rsid w:val="000A16B9"/>
    <w:rsid w:val="000C2E99"/>
    <w:rsid w:val="000F5568"/>
    <w:rsid w:val="00183F87"/>
    <w:rsid w:val="00197DCF"/>
    <w:rsid w:val="001D1A8D"/>
    <w:rsid w:val="0021062B"/>
    <w:rsid w:val="00227D66"/>
    <w:rsid w:val="00257E41"/>
    <w:rsid w:val="002C1EBE"/>
    <w:rsid w:val="002F5836"/>
    <w:rsid w:val="00356932"/>
    <w:rsid w:val="00367060"/>
    <w:rsid w:val="00417A65"/>
    <w:rsid w:val="00420714"/>
    <w:rsid w:val="00626904"/>
    <w:rsid w:val="00653F3C"/>
    <w:rsid w:val="007840DC"/>
    <w:rsid w:val="00801DFD"/>
    <w:rsid w:val="0081477F"/>
    <w:rsid w:val="008E33BC"/>
    <w:rsid w:val="009D464C"/>
    <w:rsid w:val="00A1665B"/>
    <w:rsid w:val="00AC2B8A"/>
    <w:rsid w:val="00B34685"/>
    <w:rsid w:val="00C108A1"/>
    <w:rsid w:val="00C158E0"/>
    <w:rsid w:val="00C347C4"/>
    <w:rsid w:val="00C61B23"/>
    <w:rsid w:val="00CC0294"/>
    <w:rsid w:val="00D45CCD"/>
    <w:rsid w:val="00E80A8E"/>
    <w:rsid w:val="00FC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8A"/>
  </w:style>
  <w:style w:type="paragraph" w:styleId="1">
    <w:name w:val="heading 1"/>
    <w:basedOn w:val="a"/>
    <w:next w:val="a"/>
    <w:link w:val="10"/>
    <w:uiPriority w:val="9"/>
    <w:qFormat/>
    <w:rsid w:val="00417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A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7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F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8</cp:revision>
  <cp:lastPrinted>2013-01-31T12:33:00Z</cp:lastPrinted>
  <dcterms:created xsi:type="dcterms:W3CDTF">2013-01-30T10:27:00Z</dcterms:created>
  <dcterms:modified xsi:type="dcterms:W3CDTF">2018-04-19T20:51:00Z</dcterms:modified>
</cp:coreProperties>
</file>