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2E" w:rsidRDefault="004D772E" w:rsidP="004D772E">
      <w:pPr>
        <w:pStyle w:val="Default"/>
      </w:pPr>
    </w:p>
    <w:p w:rsidR="004D772E" w:rsidRDefault="004D772E" w:rsidP="004D772E">
      <w:pPr>
        <w:pStyle w:val="Default"/>
        <w:jc w:val="center"/>
        <w:rPr>
          <w:b/>
          <w:lang w:val="en-US"/>
        </w:rPr>
      </w:pPr>
      <w:r w:rsidRPr="004D772E">
        <w:rPr>
          <w:b/>
        </w:rPr>
        <w:t>Новогодний утренник для детей старшей и подготовительных групп</w:t>
      </w:r>
    </w:p>
    <w:p w:rsidR="004D772E" w:rsidRDefault="004D772E" w:rsidP="004D772E">
      <w:pPr>
        <w:pStyle w:val="Default"/>
        <w:jc w:val="center"/>
        <w:rPr>
          <w:b/>
        </w:rPr>
      </w:pPr>
      <w:r>
        <w:rPr>
          <w:b/>
        </w:rPr>
        <w:t xml:space="preserve"> «</w:t>
      </w:r>
      <w:r w:rsidRPr="004D772E">
        <w:rPr>
          <w:b/>
        </w:rPr>
        <w:t>День рождения Деда Мороза</w:t>
      </w:r>
      <w:r>
        <w:rPr>
          <w:b/>
        </w:rPr>
        <w:t>»</w:t>
      </w:r>
    </w:p>
    <w:p w:rsidR="004D772E" w:rsidRPr="004D772E" w:rsidRDefault="004D772E" w:rsidP="004D772E">
      <w:pPr>
        <w:pStyle w:val="Default"/>
        <w:jc w:val="center"/>
        <w:rPr>
          <w:b/>
        </w:rPr>
      </w:pP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(Вбегают в зал девочки снежинки, под музыку разглядывают елку, затем вбегают мальчики и танцуют танец)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: Вот пришла, ребята елка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нам на праздник в детский сад.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Огоньков, игрушек сколько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красив ее наряд!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Новым годом поздравляю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Пусть придет веселье к нам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Счастья, радости желаю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Всем ребятам и гостям!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 реб</w:t>
      </w:r>
      <w:r>
        <w:rPr>
          <w:sz w:val="23"/>
          <w:szCs w:val="23"/>
        </w:rPr>
        <w:t xml:space="preserve">: Здравствуй, елка дорогая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Снова ты у нас в гостях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Огоньки зажгутся скоро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пушистых на ветвях.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 реб</w:t>
      </w:r>
      <w:r>
        <w:rPr>
          <w:sz w:val="23"/>
          <w:szCs w:val="23"/>
        </w:rPr>
        <w:t xml:space="preserve">: Заблестит огнями елка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Вся в серебряной пыли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Нам от Дедушки Мороза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елку принесли!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 реб</w:t>
      </w:r>
      <w:r>
        <w:rPr>
          <w:sz w:val="23"/>
          <w:szCs w:val="23"/>
        </w:rPr>
        <w:t xml:space="preserve">: Елка наша вся в игрушках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шары на ней висят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Наша елка с Новым годом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Поздравляет всех ребят!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вместе: Крепко за руки взялись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Скажем: «Елочка, зажгись!» </w:t>
      </w:r>
      <w:r w:rsidRPr="004D772E">
        <w:rPr>
          <w:i/>
          <w:sz w:val="23"/>
          <w:szCs w:val="23"/>
        </w:rPr>
        <w:t>(на елке загораются фонарики)</w:t>
      </w:r>
      <w:r>
        <w:rPr>
          <w:sz w:val="23"/>
          <w:szCs w:val="23"/>
        </w:rPr>
        <w:t xml:space="preserve"> Исполняется хоровод: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«………………………»)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4 реб</w:t>
      </w:r>
      <w:r>
        <w:rPr>
          <w:sz w:val="23"/>
          <w:szCs w:val="23"/>
        </w:rPr>
        <w:t xml:space="preserve">: Здравствуй, елка, как красиво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Ты огни свои зажгла!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Сколько ты детей счастливых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зал сегодня позвала!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5 реб</w:t>
      </w:r>
      <w:r>
        <w:rPr>
          <w:sz w:val="23"/>
          <w:szCs w:val="23"/>
        </w:rPr>
        <w:t xml:space="preserve">: Возле елочки сегодня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Раздаются голоса: « Здравствуй, праздник новогодний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Здравствуй, елочка - краса!»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6 реб</w:t>
      </w:r>
      <w:r>
        <w:rPr>
          <w:sz w:val="23"/>
          <w:szCs w:val="23"/>
        </w:rPr>
        <w:t xml:space="preserve">. Снег пушистый серебрится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Мягким стелиться ковром.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снежинки как пушинки,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Вьются весело кругом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7 реб:</w:t>
      </w:r>
      <w:r>
        <w:rPr>
          <w:sz w:val="23"/>
          <w:szCs w:val="23"/>
        </w:rPr>
        <w:t xml:space="preserve"> В круг скорее становитесь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Крепче за руки беритесь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Тот, кто хочет, чтоб веселым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Получился Новый год-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Пусть сегодня вместе с нами </w:t>
      </w:r>
    </w:p>
    <w:p w:rsidR="004D772E" w:rsidRDefault="004D772E" w:rsidP="004D772E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Песню звонкую поет</w:t>
      </w:r>
      <w:r>
        <w:rPr>
          <w:b/>
          <w:bCs/>
          <w:sz w:val="23"/>
          <w:szCs w:val="23"/>
        </w:rPr>
        <w:t>!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песня «………….» 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Ребята, посмотрите!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Здесь под елкою письмо!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Очень странное оно: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Вместо марок три снежинки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конверт из чистой льдинки.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Ой, что это? Никак сугроб зашевелился? </w:t>
      </w: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(из - под елки вылезает Снеговик с почтовой сумкой через плечо,) </w:t>
      </w:r>
    </w:p>
    <w:p w:rsidR="004D772E" w:rsidRDefault="004D772E" w:rsidP="004D772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Вед: </w:t>
      </w:r>
      <w:r>
        <w:rPr>
          <w:sz w:val="23"/>
          <w:szCs w:val="23"/>
        </w:rPr>
        <w:t xml:space="preserve">Здравствуй, Снеговик, что это ты там делаешь?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Снеговик: </w:t>
      </w:r>
      <w:r>
        <w:rPr>
          <w:sz w:val="23"/>
          <w:szCs w:val="23"/>
        </w:rPr>
        <w:t xml:space="preserve">Пришел к вам в детский сад-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Принес письмо для ребят.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Сел, немного отдохнул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под елочкой заснул.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От кого это письмо?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Снеговик: </w:t>
      </w:r>
      <w:r>
        <w:rPr>
          <w:sz w:val="23"/>
          <w:szCs w:val="23"/>
        </w:rPr>
        <w:t xml:space="preserve">Дед Мороз прислал его.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Что же в нем?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Снеговик: </w:t>
      </w:r>
      <w:r>
        <w:rPr>
          <w:sz w:val="23"/>
          <w:szCs w:val="23"/>
        </w:rPr>
        <w:t xml:space="preserve">Приглашение! На Мороза День рождения.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Вед: Ребята, Дед Мороз приглашает нас к себе на День рождения. Ну что, принимаем приглашение?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Дети: </w:t>
      </w:r>
      <w:r>
        <w:rPr>
          <w:sz w:val="23"/>
          <w:szCs w:val="23"/>
        </w:rPr>
        <w:t xml:space="preserve">Принимаем!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Снеговик</w:t>
      </w:r>
      <w:r>
        <w:rPr>
          <w:sz w:val="23"/>
          <w:szCs w:val="23"/>
        </w:rPr>
        <w:t xml:space="preserve">: Путь к Деду Морозу длинный и трудный. На нем вы встретите много преград, но все мы вместе, дружно сможем их преодолеть. Счастливого пути! А я пошел дальше письма разносить (уходит).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А в подарок Деду Морозу мы с вами возьмем наши новогодние песни, пляски, игры. Ну что, готовы отправиться в путь?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Дети: </w:t>
      </w:r>
      <w:r>
        <w:rPr>
          <w:sz w:val="23"/>
          <w:szCs w:val="23"/>
        </w:rPr>
        <w:t xml:space="preserve">Готовы! (Исполняют песню 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 зал с песней входит Кикимора)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Кикимора</w:t>
      </w:r>
      <w:r>
        <w:rPr>
          <w:sz w:val="23"/>
          <w:szCs w:val="23"/>
        </w:rPr>
        <w:t xml:space="preserve">: Я - Кикимора лесная,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- колдунья деловая!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Делать пакости люблю,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лягушку и змею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Положу я на обед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Вам вместо булок и конфет.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испортить праздник рада-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Лучше ничего не надо!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Ой! А это еще кто такие? А детишки! И куда это вы собрались на ночь глядя? </w:t>
      </w: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Во - первых, здравствуйте, уважаемая Кикимора, а во - вторых, мы собираемся к Деду Морозу на День рождения.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Как на День рождения? Вас пригласил, а меня забыли?Ну, я вам устрою! Не пущу к Деду Морозу!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Это что же ты интересно сделаешь?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А вот сейчас увидите! (достает телефон) Алло! Алло! друзья мои дорогие, нечистые лесные! Все дороги перекрыть, Все пути загородить И детей к Морозу в гости не пустить! (убегает).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:Какие бы препятствия ни приготовила нам Кикимора, мы со всеми справимся. В путь, друзья! А чтобы было веселей отправимся с песней Исполняют песню «Белая песенка» (встают перед елкой, После песни садятся на места)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(навстречу идет Леший)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Леший: </w:t>
      </w:r>
      <w:r>
        <w:rPr>
          <w:sz w:val="23"/>
          <w:szCs w:val="23"/>
        </w:rPr>
        <w:t xml:space="preserve">Куда это вы спешите?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Мы к Деду Морозу идем!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Леший: </w:t>
      </w:r>
      <w:r>
        <w:rPr>
          <w:sz w:val="23"/>
          <w:szCs w:val="23"/>
        </w:rPr>
        <w:t xml:space="preserve">Вам туда нельзя, вас не велено пускать, а то случится беда! Не пущу, не пройдете! ( Загораживает путь). Да у вас и силенок - то маловато!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Маловато? Да ты посмотри, какие у нас ребята! </w:t>
      </w:r>
    </w:p>
    <w:p w:rsidR="004D772E" w:rsidRPr="004D772E" w:rsidRDefault="004D772E" w:rsidP="004D772E">
      <w:pPr>
        <w:pStyle w:val="Default"/>
        <w:rPr>
          <w:b/>
          <w:sz w:val="23"/>
          <w:szCs w:val="23"/>
        </w:rPr>
      </w:pPr>
      <w:r w:rsidRPr="004D772E">
        <w:rPr>
          <w:b/>
          <w:sz w:val="23"/>
          <w:szCs w:val="23"/>
        </w:rPr>
        <w:t xml:space="preserve">«Танец………..»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Леший: </w:t>
      </w:r>
      <w:r>
        <w:rPr>
          <w:sz w:val="23"/>
          <w:szCs w:val="23"/>
        </w:rPr>
        <w:t xml:space="preserve">Вот нам весело, а я сирота - сиротинушка, в садик не ходил, правил не учил, все меня обижают, и вы тоже! ( Плачет)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>. Да не хотим мы тебя обижать, а хотим с тобой поиграть!</w:t>
      </w: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 ( правила игры объясняет Леший) </w:t>
      </w:r>
    </w:p>
    <w:p w:rsidR="004D772E" w:rsidRPr="004D772E" w:rsidRDefault="004D772E" w:rsidP="004D772E">
      <w:pPr>
        <w:pStyle w:val="Default"/>
        <w:rPr>
          <w:b/>
          <w:sz w:val="23"/>
          <w:szCs w:val="23"/>
        </w:rPr>
      </w:pPr>
      <w:r w:rsidRPr="004D772E">
        <w:rPr>
          <w:b/>
          <w:sz w:val="23"/>
          <w:szCs w:val="23"/>
        </w:rPr>
        <w:t xml:space="preserve">1.Игра « Кто скорее обежит вокруг елки в валенках» </w:t>
      </w:r>
    </w:p>
    <w:p w:rsidR="004D772E" w:rsidRDefault="004D772E" w:rsidP="004D772E">
      <w:pPr>
        <w:pStyle w:val="Default"/>
        <w:pageBreakBefore/>
        <w:rPr>
          <w:sz w:val="23"/>
          <w:szCs w:val="23"/>
        </w:rPr>
      </w:pPr>
      <w:r w:rsidRPr="004D772E">
        <w:rPr>
          <w:b/>
          <w:sz w:val="23"/>
          <w:szCs w:val="23"/>
        </w:rPr>
        <w:lastRenderedPageBreak/>
        <w:t>2. Игра « Не опоздай!»</w:t>
      </w:r>
      <w:r>
        <w:rPr>
          <w:sz w:val="23"/>
          <w:szCs w:val="23"/>
        </w:rPr>
        <w:t xml:space="preserve"> ( Ставятся 4 стула, выходят 4 ребенка и Леший. Под музыку все пляшут у стульев. Музыка заканчивается, все садятся на стулья. Леший пытается занять чей то  стул. Кто опоздал - тот садится ко всем детям. Убирается следующий стул. Игра проводится до одного стула)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Леший: </w:t>
      </w:r>
      <w:r>
        <w:rPr>
          <w:sz w:val="23"/>
          <w:szCs w:val="23"/>
        </w:rPr>
        <w:t xml:space="preserve">Вот спасибо! Вы мне сердце согрели. Не буду я вам мешать, идите дальше вдоль вон той реки (Указывает. А я пошел спать! ( Уходит)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Нам предстоит перебраться через реку, а на ней лед. Давайте станцуем танец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Танец « …………..»</w:t>
      </w:r>
      <w:r>
        <w:rPr>
          <w:sz w:val="23"/>
          <w:szCs w:val="23"/>
        </w:rPr>
        <w:t xml:space="preserve"> (дети садятся) </w:t>
      </w: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(Под музыку « Зима» Вивальди в зал вбегает Вьюга).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Вьюга: </w:t>
      </w:r>
      <w:r>
        <w:rPr>
          <w:sz w:val="23"/>
          <w:szCs w:val="23"/>
        </w:rPr>
        <w:t xml:space="preserve">Кто это в мое зимнее царство пожаловал? Кто мне мешает по лесу гулять? ( Замечает детей) О, да это дети!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Мы к Деду Морозу идем в гости.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Вьюга</w:t>
      </w:r>
      <w:r>
        <w:rPr>
          <w:sz w:val="23"/>
          <w:szCs w:val="23"/>
        </w:rPr>
        <w:t xml:space="preserve">: А сможете вы пройти по темному лесу, по огромным сугробам?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Конечно, сможем!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Вьюга</w:t>
      </w:r>
      <w:r>
        <w:rPr>
          <w:sz w:val="23"/>
          <w:szCs w:val="23"/>
        </w:rPr>
        <w:t xml:space="preserve">: Посмотрим! ( Начинает кружить по залу и колдовать) Метель, разыграйся, Пурга, начинайся! Все дороги замету, Спрячу солнце в темноту, И собьетесь вы с пути, Вам к Морозу не дойти! ( огни на елке гаснут, звук воя вьюги)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Действительно, как темно - то стало! Одна только елочка стоит!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Танец ……..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Ой, а снега - то сколько намело! Придется его убирать!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Игра «Расчистим от снега дороги: две команды детей встают в шеренги, с обеих сторон которых разложены обручи, на другом конце - пустые ведерки. В первых обручах лежат снежки. По сигналу дети передают снежки друг другу. Выигрывает та команда, которая раньше освободит от снежков обруч»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Молодцы! Быстро справились и дорогу от снега освободили. А ты, Вьюга, не злись, а лучше послушай нашу песенку.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Песня «………………….»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Вьюга: </w:t>
      </w:r>
      <w:r>
        <w:rPr>
          <w:sz w:val="23"/>
          <w:szCs w:val="23"/>
        </w:rPr>
        <w:t xml:space="preserve">Не понравилась мне ваша песня, и я вас сейчас заморожу!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Нам морозы не беда, Не страшны нам холода. Вставайте в круг скорее, поиграем! (Игра в снежки В конце игры дети забрасывают Вьюгу снежками, и она убегает.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Путь свободен, дальше поедем на саночках (Дети парами под веселую музыку едут на саночках вокруг елки и далее занимают места в зале.) </w:t>
      </w: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( Под музыку входит Дед Мороз )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Дед Мороз</w:t>
      </w:r>
      <w:r>
        <w:rPr>
          <w:sz w:val="23"/>
          <w:szCs w:val="23"/>
        </w:rPr>
        <w:t xml:space="preserve">: Здравствуйте, мои друзья! Ждал вас в гости долго я. </w:t>
      </w:r>
    </w:p>
    <w:p w:rsidR="004D772E" w:rsidRDefault="004D772E" w:rsidP="004D772E">
      <w:pPr>
        <w:pStyle w:val="Default"/>
        <w:rPr>
          <w:sz w:val="23"/>
          <w:szCs w:val="23"/>
        </w:rPr>
      </w:pPr>
      <w:r w:rsidRPr="004D772E">
        <w:rPr>
          <w:b/>
          <w:sz w:val="23"/>
          <w:szCs w:val="23"/>
        </w:rPr>
        <w:t>Вед.</w:t>
      </w:r>
      <w:r>
        <w:rPr>
          <w:sz w:val="23"/>
          <w:szCs w:val="23"/>
        </w:rPr>
        <w:t xml:space="preserve"> Мы пришли, Дед Мороз поздравить тебя! С днем рожденья, Дед Мороз! Ты еще на год подрос! Праздника тебе беспечного И здоровья вечного!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Спасибо за поздравление!Низкий поклон всем вам… проказникам!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Дедушка Мороз, какие еще проказники?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А разве среди этих ребят нет проказников?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Ни единого!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Да? Ну-ка, спросим у них самих. Ребята, есть среди вас проказники? (Нет) А безобразники? (Нет) А озорники? (Нет) А шалунишки? (Нет) А хорошие ребятишки? (Нет)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Вот видите и хороших ребятишек среди них тоже нет.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Ох, дедушка, опять ты шутишь, а елочку нам Вьюга потушила.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Что это? Непорядок каков! На елочке вашей нет огоньков! Чтоб елка вспыхнула огнями, Вы воспользуйтесь словами: Не мети метель, не злись, Наша ёлочка, зажгись! (огоньки не загораются) 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Звучит голос ёлки: «Не буду, замучили! Каждый год одно и тоже! 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Чуть подальше отойдите, дружно, хором все скажите: Ёлка, ёлочка, проснись, Ёлка, ёлочка, светись! </w:t>
      </w:r>
    </w:p>
    <w:p w:rsidR="004D772E" w:rsidRDefault="004D772E" w:rsidP="004D772E">
      <w:pPr>
        <w:pStyle w:val="Default"/>
        <w:pageBreakBefore/>
        <w:rPr>
          <w:sz w:val="23"/>
          <w:szCs w:val="23"/>
        </w:rPr>
      </w:pPr>
      <w:r w:rsidRPr="004D772E">
        <w:rPr>
          <w:b/>
          <w:sz w:val="23"/>
          <w:szCs w:val="23"/>
        </w:rPr>
        <w:lastRenderedPageBreak/>
        <w:t>Голос ёлки:</w:t>
      </w:r>
      <w:r>
        <w:rPr>
          <w:sz w:val="23"/>
          <w:szCs w:val="23"/>
        </w:rPr>
        <w:t xml:space="preserve"> «Да сколько можно!Хочу по - другому! 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Тянем ушки дружно вниз, Ёлка, ёлочка светись!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Голос ёлки: (смеётся) «Ой, насмешили»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Рассмешили ёлку, только мало толку! Мамы, папы, помогите, Вместе с нами говорите: Дружно мы ногами топнем, вот так! (топают) И в ладоши все прихлопнем! (хлопают) Дружно скажем: ёлка – ёлочка, гори, Елка - елочка, свети! Дети повторяют слова, елка зажигается.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Какой ты, Дед Мороз, молодец, зажег нам елочку! Теперь мы для тебя споем песенку. </w:t>
      </w:r>
    </w:p>
    <w:p w:rsidR="004D772E" w:rsidRPr="004D772E" w:rsidRDefault="004D772E" w:rsidP="004D772E">
      <w:pPr>
        <w:pStyle w:val="Default"/>
        <w:rPr>
          <w:b/>
          <w:sz w:val="23"/>
          <w:szCs w:val="23"/>
        </w:rPr>
      </w:pPr>
      <w:r w:rsidRPr="004D772E">
        <w:rPr>
          <w:b/>
          <w:sz w:val="23"/>
          <w:szCs w:val="23"/>
        </w:rPr>
        <w:t xml:space="preserve">Песня про Деда Мороза (………..)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А где же моя внученька Снегурочка?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Да вот же она! </w:t>
      </w:r>
    </w:p>
    <w:p w:rsidR="004D772E" w:rsidRPr="004D772E" w:rsidRDefault="004D772E" w:rsidP="004D772E">
      <w:pPr>
        <w:pStyle w:val="Default"/>
        <w:rPr>
          <w:i/>
          <w:sz w:val="23"/>
          <w:szCs w:val="23"/>
        </w:rPr>
      </w:pPr>
      <w:r w:rsidRPr="004D772E">
        <w:rPr>
          <w:i/>
          <w:sz w:val="23"/>
          <w:szCs w:val="23"/>
        </w:rPr>
        <w:t xml:space="preserve">(Выходит Снегурочка,)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Снегурочка: </w:t>
      </w:r>
      <w:r>
        <w:rPr>
          <w:sz w:val="23"/>
          <w:szCs w:val="23"/>
        </w:rPr>
        <w:t xml:space="preserve">(с грустью) Рассказали мне зверюшки: Летом на лесной опушке Зреют ягоды черники, Земляники и брусники. Этих ягод я не знаю: Я ведь летом вмиг растаю.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Вед: Не грусти, Снегурочка! Наши ребята придумали такую интересную ягоду - Снеженику! Наверно, она тебе понравится. Вот послушай про это песенку. Песня «Снеженика» перед елкой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Д. М.: </w:t>
      </w:r>
      <w:r>
        <w:rPr>
          <w:sz w:val="23"/>
          <w:szCs w:val="23"/>
        </w:rPr>
        <w:t xml:space="preserve">Я волшебник или нет? Говорят, что мне 100 лет. Я Снегурке угожу, Чудо-ягодку слеплю! (Под музыку обходит вокруг ёлки, делает вид, что лепит ягоду. Выходит и отдаёт Снеженику Снегурочке.)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Снегурочка: Спасибо, Дедушка! (кладет Снеженику на окно)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Снегурочка: </w:t>
      </w:r>
      <w:r>
        <w:rPr>
          <w:sz w:val="23"/>
          <w:szCs w:val="23"/>
        </w:rPr>
        <w:t xml:space="preserve">В круг, ребята, становитесь, К елке музыка зовет. Крепче за руки беритесь, В дружный праздник Новый год!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Хоровод «Новогодний вальс» Шаломоновой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А теперь, мои друзья, На игру зову вас 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Игра «Дед Мороз, покажись!»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 Мороз: Ох, устал я, сяду, отдохну.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Снегурочка: </w:t>
      </w:r>
      <w:r>
        <w:rPr>
          <w:sz w:val="23"/>
          <w:szCs w:val="23"/>
        </w:rPr>
        <w:t xml:space="preserve">Посиди, дедушка, а я приглашу сюда подружек-снежинок. Пусть они для тебя потанцуют. </w:t>
      </w:r>
    </w:p>
    <w:p w:rsidR="004D772E" w:rsidRPr="004D772E" w:rsidRDefault="004D772E" w:rsidP="004D772E">
      <w:pPr>
        <w:pStyle w:val="Default"/>
        <w:rPr>
          <w:b/>
          <w:sz w:val="23"/>
          <w:szCs w:val="23"/>
        </w:rPr>
      </w:pPr>
      <w:r w:rsidRPr="004D772E">
        <w:rPr>
          <w:b/>
          <w:sz w:val="23"/>
          <w:szCs w:val="23"/>
        </w:rPr>
        <w:t xml:space="preserve">«Танец Снежинок»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Дедушка Мороз, а ты делаешь мосты?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А как же! На всех реках мощу мосты - ледяные, крепкие!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А если мы для тебя мост смастерим, сможешь по нему пройти?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Конечно, смогу, а какой мост?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 Да вот какой! (2 мальчика встают парой и берутся за руки). Только по нему пройти нужно с завязанными глазами. Согласен?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Хороший мост, крепкий. Ладно, с завязанными глазами, конечно, страшновато, ну да ладно, была не была!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(Ведущая завязывает глаза Деду Морозу, а дети в это время убегают на места. Дед Мороз шагает осторожно, руки в стороны. В конце игры догадывается, что его обманули.)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Ах, озорники, ах проказники! Шутки шутить с дедом вздумали!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Ну-ка,милый Дед Мороз, Полюбуйся ты на нас! Отгадай - ка, Дед Мороз, Что мы делаем сейчас? Далее дети выполняют движения, имитирующие какие - либо действия, а Дед Мороз угадывает, что именно они изображают. «Играют на дудочке»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Молоко пьете!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Да нет же на дудке играем!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 Играют на балалайке»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Живот чешете!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Да нет же на балалайке играем.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«Играют на скрипке»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 Мороз: Меня за бороду дергаете! </w:t>
      </w:r>
    </w:p>
    <w:p w:rsidR="004D772E" w:rsidRDefault="004D772E" w:rsidP="004D772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Вед. </w:t>
      </w:r>
      <w:r>
        <w:rPr>
          <w:sz w:val="23"/>
          <w:szCs w:val="23"/>
        </w:rPr>
        <w:t xml:space="preserve">Да нет же! На скрипке играем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«Играют на фортепиано»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Горох перебираете!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Да нет же, на пианино играем!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Да, под Новый год происходят одни чудеса. А вы ждете чудес (спрашивает у детей)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Вед</w:t>
      </w:r>
      <w:r>
        <w:rPr>
          <w:sz w:val="23"/>
          <w:szCs w:val="23"/>
        </w:rPr>
        <w:t xml:space="preserve">.: Конечно, ждем!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Звучит музыка «Счастье вдруг.. »,навстречу Деду Морозу, прихорашиваясь и пританцовывая, идёт Кикимора.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 </w:t>
      </w:r>
      <w:r>
        <w:rPr>
          <w:sz w:val="23"/>
          <w:szCs w:val="23"/>
        </w:rPr>
        <w:t xml:space="preserve">(удивлённо глядя на неё): И правда, чудо!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Кикимора</w:t>
      </w:r>
      <w:r>
        <w:rPr>
          <w:sz w:val="23"/>
          <w:szCs w:val="23"/>
        </w:rPr>
        <w:t xml:space="preserve">: (кокетничая) Все - таки добралась! Здравствуй, Морозко… Сколько лет, сколько зим?.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Здравствуй, Кикимора Лесная… Целый год мы не видались…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</w:t>
      </w:r>
      <w:r>
        <w:rPr>
          <w:sz w:val="23"/>
          <w:szCs w:val="23"/>
        </w:rPr>
        <w:t xml:space="preserve">Да ведь это же Кикимора вредная. Не хотела нас к Деду Морозу на день рождения пускать!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Эх, тряхнём-ка стариной! Дед Мороз пляши со мной!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 Мороз и Кикимора танцуют «Счастье вдруг… » В конце танца Кикимора спохватывается, хватает Снеженику.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Ох, Дед Мороз, повеселил ты меня, пойду-ка я до дому, дела-дела (спеша уходит за елку)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Да и мне уже пора… Ребята сегодня меня повеселили, Подарки честно заслужили! Все расселись на места. Где моя волшебная ягодка Снеженика?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Снегурочка, подай ее сюда! Без нее никак не получить мне для детей подарков.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Дедушка Мороз, а ведь это опять проделки Кикиморы - это она спрятала волшебную Снеженику!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Ох, эта Кикимора! Где она появится – что-нибудь случается… Ну-ка, посох мой волшебный, постучи и покружись! Кикимора, сюда явись! (Из-за елки, упираясь, падая на колени, нехотя, спиной к гостям «вваливается» Кикимора и причитает): Кикимора: Ой, держите меня, держите! Ох, спасите меня, спасите! Ой, беда, беда, беда-а-а! Ноги ходють не туда…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Туда-туда, Кикимора! Ну-ка, отдавай волшебную Снеженику, а то ребята без подарков останутся!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А что это такое Снеженика?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Снегурочка: </w:t>
      </w:r>
      <w:r>
        <w:rPr>
          <w:sz w:val="23"/>
          <w:szCs w:val="23"/>
        </w:rPr>
        <w:t xml:space="preserve">(берёт Снеженику, показывает всем) Эта ягода не так проста, Здесь не обошлось без волшебства. Дедушка не зря её слепил, В Новогодний праздник подарил! </w:t>
      </w: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А, теперь я вспомнила про какую - такую Снеженику вы говорите! Давай, Дед Мороз, поиграем так - кто вперёд Снеженику возьмёт – тому она и достанется.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Игра « Музыкальный стульчик» (Д. М и Кикимора идут под музыку вокруг стульчика, музыка з аканчивается, Кикимора нечестно играет, игра повторяется.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Ведущая говорит, что Кикимора играет нечестно. В конце игры Дед Мороз первым забирает Снеженику)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Ну, ладно, ваша взяла!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Вот как, ребята, на свете бывает. В сказке добро всегда побеждает. Что ж, Кикимора, я тебя прощаю В честь Нового Года - дарю тебе Снеженику.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Кикимора: Ой, спасибо Дедушка Мороз, Больше я не буду вредничать, буду во всем всем помогать, стану доброй и хорошей!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Д. М. ты с детьми играл?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Играл!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Вед: </w:t>
      </w:r>
      <w:r>
        <w:rPr>
          <w:sz w:val="23"/>
          <w:szCs w:val="23"/>
        </w:rPr>
        <w:t xml:space="preserve">Возле елочки плясал?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Плясал!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 : </w:t>
      </w:r>
      <w:r>
        <w:rPr>
          <w:sz w:val="23"/>
          <w:szCs w:val="23"/>
        </w:rPr>
        <w:t xml:space="preserve">Песни пел, детей смешил?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Смешил! </w:t>
      </w:r>
    </w:p>
    <w:p w:rsidR="004D772E" w:rsidRDefault="004D772E" w:rsidP="004D772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Вед: </w:t>
      </w:r>
      <w:r>
        <w:rPr>
          <w:sz w:val="23"/>
          <w:szCs w:val="23"/>
        </w:rPr>
        <w:t xml:space="preserve">А про подарки не забыл?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Не забыл! Где то здесь мой мешок волшебный есть! Здесь! Нет, там! Ведь он же был! Где же я его забыл? У меня есть волшебный шнурок вот он нам и поможет.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ж Волшебный мой шнурок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труда найдёт мешок: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Ты лети шнурок витой,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тропинке по лесной,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Выпрямляйся, удлиняйся,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Мой мешок найти старайся!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(Кидает шнурок в дверь, вытаскивает половник)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Д. М.: </w:t>
      </w:r>
      <w:r>
        <w:rPr>
          <w:sz w:val="23"/>
          <w:szCs w:val="23"/>
        </w:rPr>
        <w:t xml:space="preserve">Что же ты шнурок проказник?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Пошутить решил на праздник?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Больше с дедом не шути!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Ну – ка снова в лес лети!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(Вытаскивает валенок)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Д. М.: </w:t>
      </w:r>
      <w:r>
        <w:rPr>
          <w:sz w:val="23"/>
          <w:szCs w:val="23"/>
        </w:rPr>
        <w:t xml:space="preserve">Снова шутишь озорник?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к такому не привык!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притащишь мешок –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Завяжу тебя в узелок. (Вытягивает мешок с подарками)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Д. М.: </w:t>
      </w:r>
      <w:r>
        <w:rPr>
          <w:sz w:val="23"/>
          <w:szCs w:val="23"/>
        </w:rPr>
        <w:t xml:space="preserve">Вот подарки наконец!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Ну, спасибо молодец!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Новым годом поздравляем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подарки всем вручаем.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 Музыку Д. М., Вед., Кикимора дарят подарки.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Дед Мороз</w:t>
      </w:r>
      <w:r>
        <w:rPr>
          <w:sz w:val="23"/>
          <w:szCs w:val="23"/>
        </w:rPr>
        <w:t xml:space="preserve">: Вот вам и волшебство! Получайте подарки! (Раздача подарков)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Кикимора: </w:t>
      </w:r>
      <w:r>
        <w:rPr>
          <w:sz w:val="23"/>
          <w:szCs w:val="23"/>
        </w:rPr>
        <w:t xml:space="preserve">Ну а нам пора прощаться. И хочу всем пожелать: Счастья, радости, удачи. Никогда не унывать!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Дед Мороз: </w:t>
      </w:r>
      <w:r>
        <w:rPr>
          <w:sz w:val="23"/>
          <w:szCs w:val="23"/>
        </w:rPr>
        <w:t xml:space="preserve">С Новым годом поздравляем И наказ я вам даю Чтобы были все здоровы, Хорошели с каждым днем! Чтобы в вашей жизни было И веселие, и смех. С Новым годом, с Новым годом Поздравляю всех, всех, всех! До встречи в будущем году! Меня вы ждите, я приду! Кикимора и Дед Мороз: С Новым годом! (Затем уходят)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Вед.: </w:t>
      </w:r>
      <w:r>
        <w:rPr>
          <w:sz w:val="23"/>
          <w:szCs w:val="23"/>
        </w:rPr>
        <w:t xml:space="preserve">А мы, ребята, на прощание споем веселую зимнюю песню вокруг елки. </w:t>
      </w:r>
    </w:p>
    <w:p w:rsidR="004D772E" w:rsidRDefault="004D772E" w:rsidP="004D7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Песня « ……….» </w:t>
      </w:r>
    </w:p>
    <w:p w:rsidR="004D772E" w:rsidRDefault="004D772E" w:rsidP="004D772E">
      <w:pPr>
        <w:rPr>
          <w:rFonts w:ascii="Times New Roman" w:hAnsi="Times New Roman" w:cs="Times New Roman"/>
          <w:sz w:val="23"/>
          <w:szCs w:val="23"/>
        </w:rPr>
      </w:pPr>
      <w:r w:rsidRPr="004D772E">
        <w:rPr>
          <w:rFonts w:ascii="Times New Roman" w:hAnsi="Times New Roman" w:cs="Times New Roman"/>
          <w:b/>
          <w:bCs/>
          <w:sz w:val="23"/>
          <w:szCs w:val="23"/>
        </w:rPr>
        <w:t xml:space="preserve">Вед. </w:t>
      </w:r>
      <w:r w:rsidRPr="004D772E">
        <w:rPr>
          <w:rFonts w:ascii="Times New Roman" w:hAnsi="Times New Roman" w:cs="Times New Roman"/>
          <w:sz w:val="23"/>
          <w:szCs w:val="23"/>
        </w:rPr>
        <w:t>На пиках гор иль в дальних странах, В преодолении невзгод, встречайте Новый Год с друзьями И он вам счастье принесет! С Новым годом!</w:t>
      </w:r>
    </w:p>
    <w:p w:rsidR="004025F9" w:rsidRPr="004D772E" w:rsidRDefault="004D772E" w:rsidP="004D772E">
      <w:pPr>
        <w:rPr>
          <w:rFonts w:ascii="Times New Roman" w:hAnsi="Times New Roman" w:cs="Times New Roman"/>
        </w:rPr>
      </w:pPr>
      <w:r w:rsidRPr="004D772E">
        <w:rPr>
          <w:rFonts w:ascii="Times New Roman" w:hAnsi="Times New Roman" w:cs="Times New Roman"/>
          <w:sz w:val="23"/>
          <w:szCs w:val="23"/>
        </w:rPr>
        <w:t xml:space="preserve"> (Праздник заканчивается</w:t>
      </w:r>
      <w:r>
        <w:rPr>
          <w:rFonts w:ascii="Times New Roman" w:hAnsi="Times New Roman" w:cs="Times New Roman"/>
          <w:sz w:val="23"/>
          <w:szCs w:val="23"/>
        </w:rPr>
        <w:t>)</w:t>
      </w:r>
    </w:p>
    <w:sectPr w:rsidR="004025F9" w:rsidRPr="004D772E" w:rsidSect="0040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1B" w:rsidRDefault="003E721B" w:rsidP="004D772E">
      <w:pPr>
        <w:spacing w:after="0" w:line="240" w:lineRule="auto"/>
      </w:pPr>
      <w:r>
        <w:separator/>
      </w:r>
    </w:p>
  </w:endnote>
  <w:endnote w:type="continuationSeparator" w:id="1">
    <w:p w:rsidR="003E721B" w:rsidRDefault="003E721B" w:rsidP="004D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1B" w:rsidRDefault="003E721B" w:rsidP="004D772E">
      <w:pPr>
        <w:spacing w:after="0" w:line="240" w:lineRule="auto"/>
      </w:pPr>
      <w:r>
        <w:separator/>
      </w:r>
    </w:p>
  </w:footnote>
  <w:footnote w:type="continuationSeparator" w:id="1">
    <w:p w:rsidR="003E721B" w:rsidRDefault="003E721B" w:rsidP="004D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2E"/>
    <w:rsid w:val="003E721B"/>
    <w:rsid w:val="004025F9"/>
    <w:rsid w:val="004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72E"/>
  </w:style>
  <w:style w:type="paragraph" w:styleId="a5">
    <w:name w:val="footer"/>
    <w:basedOn w:val="a"/>
    <w:link w:val="a6"/>
    <w:uiPriority w:val="99"/>
    <w:semiHidden/>
    <w:unhideWhenUsed/>
    <w:rsid w:val="004D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772E"/>
  </w:style>
  <w:style w:type="paragraph" w:styleId="a7">
    <w:name w:val="Balloon Text"/>
    <w:basedOn w:val="a"/>
    <w:link w:val="a8"/>
    <w:uiPriority w:val="99"/>
    <w:semiHidden/>
    <w:unhideWhenUsed/>
    <w:rsid w:val="004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2094</Words>
  <Characters>11941</Characters>
  <Application>Microsoft Office Word</Application>
  <DocSecurity>0</DocSecurity>
  <Lines>99</Lines>
  <Paragraphs>28</Paragraphs>
  <ScaleCrop>false</ScaleCrop>
  <Company>MICROSOFT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2018-11-24T09:53:00Z</dcterms:created>
  <dcterms:modified xsi:type="dcterms:W3CDTF">2018-11-24T10:00:00Z</dcterms:modified>
</cp:coreProperties>
</file>