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FE702" w14:textId="77777777" w:rsidR="00396C48" w:rsidRDefault="00396C48" w:rsidP="004A5A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105FE703" w14:textId="77777777" w:rsidR="00396C48" w:rsidRDefault="00396C48" w:rsidP="004A5A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105FE704" w14:textId="77777777" w:rsidR="00396C48" w:rsidRDefault="00396C48" w:rsidP="004A5A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105FE705" w14:textId="77777777" w:rsidR="00396C48" w:rsidRDefault="00396C48" w:rsidP="00396C48">
      <w:pPr>
        <w:ind w:right="28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МБДОУ «Детский сад № 22 «Малыш»</w:t>
      </w:r>
    </w:p>
    <w:p w14:paraId="105FE706" w14:textId="77777777" w:rsidR="00396C48" w:rsidRDefault="00396C48" w:rsidP="00396C48">
      <w:pPr>
        <w:ind w:right="283" w:firstLine="567"/>
        <w:jc w:val="center"/>
        <w:rPr>
          <w:rFonts w:ascii="Times New Roman" w:hAnsi="Times New Roman"/>
          <w:sz w:val="32"/>
          <w:szCs w:val="32"/>
        </w:rPr>
      </w:pPr>
    </w:p>
    <w:p w14:paraId="105FE707" w14:textId="77777777" w:rsidR="00396C48" w:rsidRDefault="00396C48" w:rsidP="00396C48">
      <w:pPr>
        <w:ind w:right="283" w:firstLine="567"/>
        <w:jc w:val="center"/>
        <w:rPr>
          <w:rFonts w:ascii="Times New Roman" w:hAnsi="Times New Roman"/>
          <w:sz w:val="32"/>
          <w:szCs w:val="32"/>
        </w:rPr>
      </w:pPr>
    </w:p>
    <w:p w14:paraId="105FE708" w14:textId="77777777" w:rsidR="00396C48" w:rsidRDefault="00396C48" w:rsidP="00396C48">
      <w:pPr>
        <w:ind w:right="283" w:firstLine="567"/>
        <w:jc w:val="center"/>
        <w:rPr>
          <w:rFonts w:ascii="Times New Roman" w:hAnsi="Times New Roman"/>
          <w:sz w:val="32"/>
          <w:szCs w:val="32"/>
        </w:rPr>
      </w:pPr>
    </w:p>
    <w:p w14:paraId="105FE709" w14:textId="77777777" w:rsidR="00396C48" w:rsidRDefault="00396C48" w:rsidP="00396C48">
      <w:pPr>
        <w:ind w:right="283" w:firstLine="567"/>
        <w:jc w:val="center"/>
        <w:rPr>
          <w:rFonts w:ascii="Times New Roman" w:hAnsi="Times New Roman"/>
          <w:sz w:val="32"/>
          <w:szCs w:val="32"/>
        </w:rPr>
      </w:pPr>
    </w:p>
    <w:p w14:paraId="105FE70A" w14:textId="77777777" w:rsidR="00396C48" w:rsidRDefault="00396C48" w:rsidP="00396C48">
      <w:pPr>
        <w:ind w:right="283" w:firstLine="567"/>
        <w:jc w:val="center"/>
        <w:rPr>
          <w:rFonts w:ascii="Times New Roman" w:hAnsi="Times New Roman"/>
          <w:sz w:val="32"/>
          <w:szCs w:val="32"/>
        </w:rPr>
      </w:pPr>
    </w:p>
    <w:p w14:paraId="105FE70B" w14:textId="77777777" w:rsidR="00396C48" w:rsidRDefault="00396C48" w:rsidP="00396C48">
      <w:pPr>
        <w:ind w:right="283"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Опыт работы</w:t>
      </w:r>
    </w:p>
    <w:p w14:paraId="105FE70C" w14:textId="77777777" w:rsidR="00396C48" w:rsidRPr="00394F2A" w:rsidRDefault="00396C48" w:rsidP="00396C48">
      <w:pPr>
        <w:ind w:right="283" w:firstLine="567"/>
        <w:jc w:val="center"/>
        <w:rPr>
          <w:rFonts w:ascii="Times New Roman" w:hAnsi="Times New Roman"/>
          <w:b/>
          <w:sz w:val="52"/>
          <w:szCs w:val="52"/>
        </w:rPr>
      </w:pPr>
      <w:r w:rsidRPr="00394F2A">
        <w:rPr>
          <w:rFonts w:ascii="Times New Roman" w:hAnsi="Times New Roman"/>
          <w:b/>
          <w:sz w:val="52"/>
          <w:szCs w:val="52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Игра квест, как форма образовательной деятельности со старшими дошкольниками</w:t>
      </w:r>
      <w:r w:rsidRPr="00394F2A">
        <w:rPr>
          <w:rFonts w:ascii="Times New Roman" w:hAnsi="Times New Roman"/>
          <w:b/>
          <w:sz w:val="52"/>
          <w:szCs w:val="52"/>
        </w:rPr>
        <w:t>»</w:t>
      </w:r>
    </w:p>
    <w:p w14:paraId="105FE70D" w14:textId="77777777" w:rsidR="00396C48" w:rsidRDefault="00396C48" w:rsidP="00396C48">
      <w:pPr>
        <w:ind w:right="283"/>
        <w:rPr>
          <w:rFonts w:ascii="Times New Roman" w:hAnsi="Times New Roman"/>
          <w:sz w:val="32"/>
          <w:szCs w:val="32"/>
        </w:rPr>
      </w:pPr>
    </w:p>
    <w:p w14:paraId="105FE70E" w14:textId="77777777" w:rsidR="00396C48" w:rsidRDefault="00396C48" w:rsidP="00396C48">
      <w:pPr>
        <w:ind w:right="283" w:firstLine="567"/>
        <w:jc w:val="center"/>
        <w:rPr>
          <w:rFonts w:ascii="Times New Roman" w:hAnsi="Times New Roman"/>
          <w:sz w:val="32"/>
          <w:szCs w:val="32"/>
        </w:rPr>
      </w:pPr>
    </w:p>
    <w:p w14:paraId="105FE70F" w14:textId="77777777" w:rsidR="00396C48" w:rsidRDefault="00396C48" w:rsidP="00396C48">
      <w:pPr>
        <w:ind w:right="283" w:firstLine="567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Составила:</w:t>
      </w:r>
    </w:p>
    <w:p w14:paraId="105FE710" w14:textId="77777777" w:rsidR="00396C48" w:rsidRDefault="00396C48" w:rsidP="00396C48">
      <w:pPr>
        <w:ind w:right="283" w:firstLine="567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Власова Е.А.,</w:t>
      </w:r>
    </w:p>
    <w:p w14:paraId="105FE711" w14:textId="77777777" w:rsidR="00396C48" w:rsidRDefault="00396C48" w:rsidP="00396C48">
      <w:pPr>
        <w:ind w:right="283" w:firstLine="567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 подготовительной к школе группы № 7</w:t>
      </w:r>
    </w:p>
    <w:p w14:paraId="105FE712" w14:textId="77777777" w:rsidR="00396C48" w:rsidRDefault="00396C48" w:rsidP="00396C48">
      <w:pPr>
        <w:ind w:right="283" w:firstLine="567"/>
        <w:jc w:val="center"/>
        <w:rPr>
          <w:rFonts w:ascii="Times New Roman" w:hAnsi="Times New Roman"/>
          <w:sz w:val="32"/>
          <w:szCs w:val="32"/>
        </w:rPr>
      </w:pPr>
    </w:p>
    <w:p w14:paraId="105FE713" w14:textId="77777777" w:rsidR="00396C48" w:rsidRDefault="00396C48" w:rsidP="00396C48">
      <w:pPr>
        <w:ind w:right="283" w:firstLine="567"/>
        <w:jc w:val="center"/>
        <w:rPr>
          <w:rFonts w:ascii="Times New Roman" w:hAnsi="Times New Roman"/>
          <w:sz w:val="32"/>
          <w:szCs w:val="32"/>
        </w:rPr>
      </w:pPr>
    </w:p>
    <w:p w14:paraId="105FE714" w14:textId="77777777" w:rsidR="00396C48" w:rsidRDefault="00396C48" w:rsidP="00396C48">
      <w:pPr>
        <w:ind w:right="283" w:firstLine="567"/>
        <w:jc w:val="center"/>
        <w:rPr>
          <w:rFonts w:ascii="Times New Roman" w:hAnsi="Times New Roman"/>
          <w:sz w:val="32"/>
          <w:szCs w:val="32"/>
        </w:rPr>
      </w:pPr>
    </w:p>
    <w:p w14:paraId="105FE715" w14:textId="77777777" w:rsidR="00396C48" w:rsidRDefault="00396C48" w:rsidP="00396C48">
      <w:pPr>
        <w:ind w:right="283" w:firstLine="567"/>
        <w:jc w:val="center"/>
        <w:rPr>
          <w:rFonts w:ascii="Times New Roman" w:hAnsi="Times New Roman"/>
          <w:sz w:val="32"/>
          <w:szCs w:val="32"/>
        </w:rPr>
      </w:pPr>
    </w:p>
    <w:p w14:paraId="105FE716" w14:textId="77777777" w:rsidR="00396C48" w:rsidRDefault="00396C48" w:rsidP="00396C48">
      <w:pPr>
        <w:ind w:right="28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Междуреченский городской округ</w:t>
      </w:r>
    </w:p>
    <w:p w14:paraId="105FE717" w14:textId="77777777" w:rsidR="00396C48" w:rsidRDefault="00396C48" w:rsidP="00396C48">
      <w:pPr>
        <w:ind w:right="283"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2018 г.</w:t>
      </w:r>
    </w:p>
    <w:p w14:paraId="105FE718" w14:textId="77777777" w:rsidR="00396C48" w:rsidRPr="00396C48" w:rsidRDefault="00396C48" w:rsidP="00BB34DF">
      <w:pPr>
        <w:spacing w:after="0" w:line="36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396C4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соответствии с законом «Об образовании в Российской Федерации» дошкольное образование стало самостоятельным уровнем общего образования, что значительно повышает предъявляемые к нему требования. Развивающее взаимодействие ребенка с взрослыми и сверстниками является основной дидактической технологией ФГОС дошкольного образования. Ребенок-дошкольник, человек играющий, поэтому и обучение входит в его жизнь через «ворота детской игры».</w:t>
      </w:r>
    </w:p>
    <w:p w14:paraId="105FE719" w14:textId="6CF89F68" w:rsidR="004A5A6F" w:rsidRPr="00396C48" w:rsidRDefault="004A5A6F" w:rsidP="00BB34DF">
      <w:pPr>
        <w:spacing w:after="0" w:line="36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396C48">
        <w:rPr>
          <w:rFonts w:ascii="Times New Roman" w:hAnsi="Times New Roman" w:cs="Times New Roman"/>
          <w:sz w:val="28"/>
          <w:szCs w:val="28"/>
        </w:rPr>
        <w:t>В своей педагогической деятельности я стараюсь, иди в ногу со временем, поэтому при выборе эффективных форм взаимодействия с</w:t>
      </w:r>
      <w:r w:rsidR="0060278F">
        <w:rPr>
          <w:rFonts w:ascii="Times New Roman" w:hAnsi="Times New Roman" w:cs="Times New Roman"/>
          <w:sz w:val="28"/>
          <w:szCs w:val="28"/>
        </w:rPr>
        <w:t xml:space="preserve"> </w:t>
      </w:r>
      <w:r w:rsidRPr="00396C48">
        <w:rPr>
          <w:rFonts w:ascii="Times New Roman" w:hAnsi="Times New Roman" w:cs="Times New Roman"/>
          <w:sz w:val="28"/>
          <w:szCs w:val="28"/>
        </w:rPr>
        <w:t>детьми, я отталкиваюсь в первую очередь от интересов, и предпочтений моих воспитанников. Один из принципов стандарта нам гласит: реализация программы осуществляется в формах, специфических для детей данной возрастной группы, прежде всего в форме игры, познавательно-исследовательской деятельности в форме творческой активности, обеспечивающей художественно эстетическое развитие. </w:t>
      </w:r>
    </w:p>
    <w:p w14:paraId="105FE71A" w14:textId="7A219019" w:rsidR="004A5A6F" w:rsidRPr="00396C48" w:rsidRDefault="004A5A6F" w:rsidP="00BB34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96C48">
        <w:rPr>
          <w:sz w:val="28"/>
          <w:szCs w:val="28"/>
        </w:rPr>
        <w:t xml:space="preserve">Изучая методическую литературу, информацию в сети интернет, </w:t>
      </w:r>
      <w:r w:rsidR="00000F04">
        <w:rPr>
          <w:sz w:val="28"/>
          <w:szCs w:val="28"/>
        </w:rPr>
        <w:t>обучение в университете</w:t>
      </w:r>
      <w:r w:rsidR="009322C1">
        <w:rPr>
          <w:sz w:val="28"/>
          <w:szCs w:val="28"/>
        </w:rPr>
        <w:t xml:space="preserve"> </w:t>
      </w:r>
      <w:r w:rsidRPr="00396C48">
        <w:rPr>
          <w:sz w:val="28"/>
          <w:szCs w:val="28"/>
        </w:rPr>
        <w:t>я натолкнулась на интересную идею – организация образовательной деятельности в виде игры – квест.</w:t>
      </w:r>
    </w:p>
    <w:p w14:paraId="105FE71B" w14:textId="77777777" w:rsidR="004A5A6F" w:rsidRPr="00396C48" w:rsidRDefault="004A5A6F" w:rsidP="00BB34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96C48">
        <w:rPr>
          <w:sz w:val="28"/>
          <w:szCs w:val="28"/>
        </w:rPr>
        <w:t>Проанализировав информационные источники, я сделала несколько выводов:</w:t>
      </w:r>
    </w:p>
    <w:p w14:paraId="105FE71C" w14:textId="77777777" w:rsidR="004A5A6F" w:rsidRPr="00396C48" w:rsidRDefault="004A5A6F" w:rsidP="00BB34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96C48">
        <w:rPr>
          <w:sz w:val="28"/>
          <w:szCs w:val="28"/>
        </w:rPr>
        <w:t xml:space="preserve">Квест-технология в общеобразовательном процессе как понятие появилась относительно недавно. Важную роль в этом сыграли не только детские психологи, но и появившиеся много лет назад компьютерные игры жанра </w:t>
      </w:r>
      <w:proofErr w:type="spellStart"/>
      <w:r w:rsidRPr="00396C48">
        <w:rPr>
          <w:sz w:val="28"/>
          <w:szCs w:val="28"/>
        </w:rPr>
        <w:t>quest</w:t>
      </w:r>
      <w:proofErr w:type="spellEnd"/>
      <w:r w:rsidRPr="00396C48">
        <w:rPr>
          <w:sz w:val="28"/>
          <w:szCs w:val="28"/>
        </w:rPr>
        <w:t>. </w:t>
      </w:r>
      <w:r w:rsidRPr="00396C48">
        <w:rPr>
          <w:b/>
          <w:bCs/>
          <w:sz w:val="28"/>
          <w:szCs w:val="28"/>
        </w:rPr>
        <w:t>Квест </w:t>
      </w:r>
      <w:r w:rsidRPr="00396C48">
        <w:rPr>
          <w:sz w:val="28"/>
          <w:szCs w:val="28"/>
        </w:rPr>
        <w:t xml:space="preserve">(от англ. </w:t>
      </w:r>
      <w:proofErr w:type="spellStart"/>
      <w:r w:rsidRPr="00396C48">
        <w:rPr>
          <w:sz w:val="28"/>
          <w:szCs w:val="28"/>
        </w:rPr>
        <w:t>Quest</w:t>
      </w:r>
      <w:proofErr w:type="spellEnd"/>
      <w:r w:rsidRPr="00396C48">
        <w:rPr>
          <w:sz w:val="28"/>
          <w:szCs w:val="28"/>
        </w:rPr>
        <w:t xml:space="preserve"> - «поиск, предмет поисков, поиск приключений») – это вид сюжета (литературного, компьютерного, игрового), в котором путешествие к намеченной цели проходит через преодоление ряда проблем, трудностей.</w:t>
      </w:r>
    </w:p>
    <w:p w14:paraId="105FE71D" w14:textId="77777777" w:rsidR="004A5A6F" w:rsidRPr="00396C48" w:rsidRDefault="004A5A6F" w:rsidP="00BB34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96C48">
        <w:rPr>
          <w:sz w:val="28"/>
          <w:szCs w:val="28"/>
        </w:rPr>
        <w:t>Квест – это игровая форма, с помощью которой дети полностью погружаются в происходящее, причем мотивация у ребенка сохраняется на протяжении всей игры.</w:t>
      </w:r>
    </w:p>
    <w:p w14:paraId="105FE71E" w14:textId="77777777" w:rsidR="004A5A6F" w:rsidRPr="00396C48" w:rsidRDefault="004A5A6F" w:rsidP="00BB34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96C48">
        <w:rPr>
          <w:sz w:val="28"/>
          <w:szCs w:val="28"/>
        </w:rPr>
        <w:lastRenderedPageBreak/>
        <w:t>Использование квестов позволяет уйти от традиционных форм обучения детей и значительно расширить рамки образовательного пространства.</w:t>
      </w:r>
    </w:p>
    <w:p w14:paraId="105FE71F" w14:textId="77777777" w:rsidR="004A5A6F" w:rsidRPr="00396C48" w:rsidRDefault="004A5A6F" w:rsidP="00BB34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96C48">
        <w:rPr>
          <w:sz w:val="28"/>
          <w:szCs w:val="28"/>
        </w:rPr>
        <w:t>Квест - технология направлена на развитие индивидуальности ребенка, его самостоятельности, инициативности, поисковой активности.</w:t>
      </w:r>
    </w:p>
    <w:p w14:paraId="105FE720" w14:textId="77777777" w:rsidR="004A5A6F" w:rsidRDefault="004A5A6F" w:rsidP="00BB34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96C48">
        <w:rPr>
          <w:sz w:val="28"/>
          <w:szCs w:val="28"/>
        </w:rPr>
        <w:t xml:space="preserve">Сегодня миссия дошкольного образования звучит как, создание условий развития ребенка, применяя наиболее эффективные методики и образовательные технологии. </w:t>
      </w:r>
      <w:r w:rsidRPr="00B00938">
        <w:rPr>
          <w:bCs/>
          <w:sz w:val="28"/>
          <w:szCs w:val="28"/>
        </w:rPr>
        <w:t>Одной их таких технологий и является</w:t>
      </w:r>
      <w:r w:rsidRPr="00396C48">
        <w:rPr>
          <w:b/>
          <w:bCs/>
          <w:sz w:val="28"/>
          <w:szCs w:val="28"/>
        </w:rPr>
        <w:t> </w:t>
      </w:r>
      <w:r w:rsidRPr="00396C48">
        <w:rPr>
          <w:sz w:val="28"/>
          <w:szCs w:val="28"/>
        </w:rPr>
        <w:t>Квест-игра. Эта технология дает педагогу возможность создать условия для развития всех видов детской деятельности. Форма проведения образовательной деятельности в виде игры-квеста нестандартна, интересна и увлекательна для детей.</w:t>
      </w:r>
    </w:p>
    <w:p w14:paraId="105FE721" w14:textId="77777777" w:rsidR="00000F04" w:rsidRPr="00CA10D5" w:rsidRDefault="00000F04" w:rsidP="00BB34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A10D5">
        <w:rPr>
          <w:sz w:val="28"/>
          <w:szCs w:val="28"/>
        </w:rPr>
        <w:t>В каких бы условиях ни проводился квест, будь то отдельное помещение, здание всего детского сада, уличная веранда или спортивная площадка, основными задачами его будут:</w:t>
      </w:r>
    </w:p>
    <w:p w14:paraId="105FE722" w14:textId="77777777" w:rsidR="00000F04" w:rsidRPr="00CA10D5" w:rsidRDefault="00000F04" w:rsidP="00BB34D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CA10D5">
        <w:rPr>
          <w:sz w:val="28"/>
          <w:szCs w:val="28"/>
        </w:rPr>
        <w:t>Способствовать всестороннему развитию детей;</w:t>
      </w:r>
    </w:p>
    <w:p w14:paraId="105FE723" w14:textId="77777777" w:rsidR="00000F04" w:rsidRPr="00CA10D5" w:rsidRDefault="00000F04" w:rsidP="00BB34D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CA10D5">
        <w:rPr>
          <w:sz w:val="28"/>
          <w:szCs w:val="28"/>
        </w:rPr>
        <w:t>Разви</w:t>
      </w:r>
      <w:r w:rsidR="00BB34DF">
        <w:rPr>
          <w:sz w:val="28"/>
          <w:szCs w:val="28"/>
        </w:rPr>
        <w:t>вать социально-коммуникативные</w:t>
      </w:r>
      <w:r w:rsidRPr="00CA10D5">
        <w:rPr>
          <w:sz w:val="28"/>
          <w:szCs w:val="28"/>
        </w:rPr>
        <w:t xml:space="preserve"> качеств</w:t>
      </w:r>
      <w:r w:rsidR="00BB34DF">
        <w:rPr>
          <w:sz w:val="28"/>
          <w:szCs w:val="28"/>
        </w:rPr>
        <w:t>а</w:t>
      </w:r>
      <w:r w:rsidRPr="00CA10D5">
        <w:rPr>
          <w:sz w:val="28"/>
          <w:szCs w:val="28"/>
        </w:rPr>
        <w:t xml:space="preserve"> путем коллективного решения общих задач;</w:t>
      </w:r>
    </w:p>
    <w:p w14:paraId="105FE724" w14:textId="77777777" w:rsidR="00000F04" w:rsidRPr="00CA10D5" w:rsidRDefault="00000F04" w:rsidP="00BB34D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CA10D5">
        <w:rPr>
          <w:sz w:val="28"/>
          <w:szCs w:val="28"/>
        </w:rPr>
        <w:t>Побужд</w:t>
      </w:r>
      <w:r w:rsidR="00231CD2">
        <w:rPr>
          <w:sz w:val="28"/>
          <w:szCs w:val="28"/>
        </w:rPr>
        <w:t>ать</w:t>
      </w:r>
      <w:r w:rsidRPr="00CA10D5">
        <w:rPr>
          <w:sz w:val="28"/>
          <w:szCs w:val="28"/>
        </w:rPr>
        <w:t xml:space="preserve"> к познавательно-исследовательской деятельности благодаря погружению в различные игровые ситуации;</w:t>
      </w:r>
    </w:p>
    <w:p w14:paraId="105FE725" w14:textId="77777777" w:rsidR="00000F04" w:rsidRPr="00CA10D5" w:rsidRDefault="00000F04" w:rsidP="00BB34D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CA10D5">
        <w:rPr>
          <w:sz w:val="28"/>
          <w:szCs w:val="28"/>
        </w:rPr>
        <w:t>Обеспечи</w:t>
      </w:r>
      <w:r w:rsidR="00231CD2">
        <w:rPr>
          <w:sz w:val="28"/>
          <w:szCs w:val="28"/>
        </w:rPr>
        <w:t>вать</w:t>
      </w:r>
      <w:r w:rsidRPr="00CA10D5">
        <w:rPr>
          <w:sz w:val="28"/>
          <w:szCs w:val="28"/>
        </w:rPr>
        <w:t xml:space="preserve"> интеграци</w:t>
      </w:r>
      <w:r w:rsidR="00231CD2">
        <w:rPr>
          <w:sz w:val="28"/>
          <w:szCs w:val="28"/>
        </w:rPr>
        <w:t>ю</w:t>
      </w:r>
      <w:r w:rsidRPr="00CA10D5">
        <w:rPr>
          <w:sz w:val="28"/>
          <w:szCs w:val="28"/>
        </w:rPr>
        <w:t xml:space="preserve"> содержания разных образовательных областей (согласно рекомендациям ФГОС):</w:t>
      </w:r>
    </w:p>
    <w:p w14:paraId="105FE726" w14:textId="77777777" w:rsidR="00000F04" w:rsidRPr="00CA10D5" w:rsidRDefault="00231CD2" w:rsidP="00231CD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социально-коммуникативной</w:t>
      </w:r>
      <w:r w:rsidR="00000F04" w:rsidRPr="00CA10D5">
        <w:rPr>
          <w:sz w:val="28"/>
          <w:szCs w:val="28"/>
        </w:rPr>
        <w:t>,</w:t>
      </w:r>
    </w:p>
    <w:p w14:paraId="105FE727" w14:textId="77777777" w:rsidR="00000F04" w:rsidRPr="00CA10D5" w:rsidRDefault="00000F04" w:rsidP="00231CD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A10D5">
        <w:rPr>
          <w:sz w:val="28"/>
          <w:szCs w:val="28"/>
        </w:rPr>
        <w:t>познавательно</w:t>
      </w:r>
      <w:r w:rsidR="00231CD2">
        <w:rPr>
          <w:sz w:val="28"/>
          <w:szCs w:val="28"/>
        </w:rPr>
        <w:t>й</w:t>
      </w:r>
      <w:r w:rsidRPr="00CA10D5">
        <w:rPr>
          <w:sz w:val="28"/>
          <w:szCs w:val="28"/>
        </w:rPr>
        <w:t>,</w:t>
      </w:r>
    </w:p>
    <w:p w14:paraId="105FE728" w14:textId="77777777" w:rsidR="00000F04" w:rsidRPr="00CA10D5" w:rsidRDefault="00231CD2" w:rsidP="00231CD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A10D5">
        <w:rPr>
          <w:sz w:val="28"/>
          <w:szCs w:val="28"/>
        </w:rPr>
        <w:t>физическо</w:t>
      </w:r>
      <w:r>
        <w:rPr>
          <w:sz w:val="28"/>
          <w:szCs w:val="28"/>
        </w:rPr>
        <w:t>й</w:t>
      </w:r>
      <w:r w:rsidR="00000F04" w:rsidRPr="00CA10D5">
        <w:rPr>
          <w:sz w:val="28"/>
          <w:szCs w:val="28"/>
        </w:rPr>
        <w:t>,</w:t>
      </w:r>
    </w:p>
    <w:p w14:paraId="105FE729" w14:textId="77777777" w:rsidR="00000F04" w:rsidRPr="00CA10D5" w:rsidRDefault="00000F04" w:rsidP="00231CD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A10D5">
        <w:rPr>
          <w:sz w:val="28"/>
          <w:szCs w:val="28"/>
        </w:rPr>
        <w:t>художественно-эстетическо</w:t>
      </w:r>
      <w:r w:rsidR="00231CD2">
        <w:rPr>
          <w:sz w:val="28"/>
          <w:szCs w:val="28"/>
        </w:rPr>
        <w:t>й</w:t>
      </w:r>
      <w:r w:rsidRPr="00CA10D5">
        <w:rPr>
          <w:sz w:val="28"/>
          <w:szCs w:val="28"/>
        </w:rPr>
        <w:t>;</w:t>
      </w:r>
    </w:p>
    <w:p w14:paraId="105FE72A" w14:textId="77777777" w:rsidR="00000F04" w:rsidRPr="00CA10D5" w:rsidRDefault="00231CD2" w:rsidP="00231CD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речевой</w:t>
      </w:r>
      <w:r w:rsidR="00000F04" w:rsidRPr="00CA10D5">
        <w:rPr>
          <w:sz w:val="28"/>
          <w:szCs w:val="28"/>
        </w:rPr>
        <w:t>.</w:t>
      </w:r>
    </w:p>
    <w:p w14:paraId="105FE72B" w14:textId="77777777" w:rsidR="004A5A6F" w:rsidRPr="00396C48" w:rsidRDefault="004A5A6F" w:rsidP="00BB34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105FE72C" w14:textId="77777777" w:rsidR="00231CD2" w:rsidRDefault="00231CD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14:paraId="105FE72D" w14:textId="77777777" w:rsidR="004A5A6F" w:rsidRPr="00396C48" w:rsidRDefault="004A5A6F" w:rsidP="00BB34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96C48">
        <w:rPr>
          <w:b/>
          <w:bCs/>
          <w:sz w:val="28"/>
          <w:szCs w:val="28"/>
        </w:rPr>
        <w:lastRenderedPageBreak/>
        <w:t>Квест – игра имеет ряд особенностей:</w:t>
      </w:r>
    </w:p>
    <w:p w14:paraId="105FE72E" w14:textId="77777777" w:rsidR="004A5A6F" w:rsidRPr="00396C48" w:rsidRDefault="004A5A6F" w:rsidP="00BB34D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96C48">
        <w:rPr>
          <w:sz w:val="28"/>
          <w:szCs w:val="28"/>
        </w:rPr>
        <w:t>Образовательная задача осуществляется через игровую деятельность и носит поисковый характер;</w:t>
      </w:r>
    </w:p>
    <w:p w14:paraId="105FE72F" w14:textId="77777777" w:rsidR="004A5A6F" w:rsidRPr="00396C48" w:rsidRDefault="004A5A6F" w:rsidP="00BB34D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96C48">
        <w:rPr>
          <w:sz w:val="28"/>
          <w:szCs w:val="28"/>
        </w:rPr>
        <w:t>Целенаправленно мотивируется эмоциональная и интеллектуальная активности ребёнка;</w:t>
      </w:r>
    </w:p>
    <w:p w14:paraId="105FE730" w14:textId="77777777" w:rsidR="004A5A6F" w:rsidRPr="00396C48" w:rsidRDefault="004A5A6F" w:rsidP="00BB34D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96C48">
        <w:rPr>
          <w:sz w:val="28"/>
          <w:szCs w:val="28"/>
        </w:rPr>
        <w:t>Образовательный процесс может быть организован в форме обучающей игры, творческой деятельности, познавательной и поисковой деятельности детей; может быть как индивидуальным, так и коллективным;</w:t>
      </w:r>
    </w:p>
    <w:p w14:paraId="105FE731" w14:textId="77777777" w:rsidR="004A5A6F" w:rsidRPr="00396C48" w:rsidRDefault="004A5A6F" w:rsidP="00BB34D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96C48">
        <w:rPr>
          <w:sz w:val="28"/>
          <w:szCs w:val="28"/>
        </w:rPr>
        <w:t>Роль педагога-наставника в квест-игре организационная, т.е. педагог определяет цели квеста, составляет сюжетную линию игры, оценивает процесс деятельности детей и конечный результат, организует поисково-исследовательскую образовательную деятельность.</w:t>
      </w:r>
    </w:p>
    <w:p w14:paraId="105FE732" w14:textId="77777777" w:rsidR="004A5A6F" w:rsidRPr="00396C48" w:rsidRDefault="004A5A6F" w:rsidP="00BB34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96C48">
        <w:rPr>
          <w:b/>
          <w:bCs/>
          <w:sz w:val="28"/>
          <w:szCs w:val="28"/>
        </w:rPr>
        <w:t>При организации квест-игры для дошкольников необходимо соблюдать следующие условия:</w:t>
      </w:r>
    </w:p>
    <w:p w14:paraId="105FE733" w14:textId="77777777" w:rsidR="004A5A6F" w:rsidRPr="00396C48" w:rsidRDefault="004A5A6F" w:rsidP="00BB34D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96C48">
        <w:rPr>
          <w:sz w:val="28"/>
          <w:szCs w:val="28"/>
        </w:rPr>
        <w:t>безопасность для участников,</w:t>
      </w:r>
    </w:p>
    <w:p w14:paraId="105FE734" w14:textId="77777777" w:rsidR="004A5A6F" w:rsidRPr="00396C48" w:rsidRDefault="004A5A6F" w:rsidP="00BB34D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96C48">
        <w:rPr>
          <w:sz w:val="28"/>
          <w:szCs w:val="28"/>
        </w:rPr>
        <w:t>задания и вопросы должны соответствовать возрасту игроков,</w:t>
      </w:r>
    </w:p>
    <w:p w14:paraId="105FE735" w14:textId="77777777" w:rsidR="004A5A6F" w:rsidRPr="00396C48" w:rsidRDefault="004A5A6F" w:rsidP="00BB34D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96C48">
        <w:rPr>
          <w:sz w:val="28"/>
          <w:szCs w:val="28"/>
        </w:rPr>
        <w:t>оригинальность,</w:t>
      </w:r>
    </w:p>
    <w:p w14:paraId="105FE736" w14:textId="77777777" w:rsidR="004A5A6F" w:rsidRPr="00396C48" w:rsidRDefault="004A5A6F" w:rsidP="00BB34D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96C48">
        <w:rPr>
          <w:sz w:val="28"/>
          <w:szCs w:val="28"/>
        </w:rPr>
        <w:t>логичность,</w:t>
      </w:r>
    </w:p>
    <w:p w14:paraId="105FE737" w14:textId="77777777" w:rsidR="004A5A6F" w:rsidRPr="00396C48" w:rsidRDefault="004A5A6F" w:rsidP="00BB34D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96C48">
        <w:rPr>
          <w:sz w:val="28"/>
          <w:szCs w:val="28"/>
        </w:rPr>
        <w:t>целостность,</w:t>
      </w:r>
    </w:p>
    <w:p w14:paraId="105FE738" w14:textId="77777777" w:rsidR="004A5A6F" w:rsidRPr="00396C48" w:rsidRDefault="004A5A6F" w:rsidP="00BB34D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96C48">
        <w:rPr>
          <w:sz w:val="28"/>
          <w:szCs w:val="28"/>
        </w:rPr>
        <w:t>подчинённость определённому сюжету</w:t>
      </w:r>
    </w:p>
    <w:p w14:paraId="105FE739" w14:textId="77777777" w:rsidR="004A5A6F" w:rsidRPr="00396C48" w:rsidRDefault="004A5A6F" w:rsidP="00BB34D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96C48">
        <w:rPr>
          <w:sz w:val="28"/>
          <w:szCs w:val="28"/>
        </w:rPr>
        <w:t>создание атмосферы игрового пространства.</w:t>
      </w:r>
    </w:p>
    <w:p w14:paraId="105FE73A" w14:textId="77777777" w:rsidR="004A5A6F" w:rsidRPr="00396C48" w:rsidRDefault="004A5A6F" w:rsidP="00BB34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105FE73B" w14:textId="77777777" w:rsidR="004A5A6F" w:rsidRPr="00396C48" w:rsidRDefault="004A5A6F" w:rsidP="00BB34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96C48">
        <w:rPr>
          <w:sz w:val="28"/>
          <w:szCs w:val="28"/>
        </w:rPr>
        <w:t>Свою практическую деятельность по реализации квест – технологии я начала с изуч</w:t>
      </w:r>
      <w:r w:rsidR="0066726D">
        <w:rPr>
          <w:sz w:val="28"/>
          <w:szCs w:val="28"/>
        </w:rPr>
        <w:t xml:space="preserve">ения потребностей воспитанников. </w:t>
      </w:r>
      <w:r w:rsidRPr="00396C48">
        <w:rPr>
          <w:sz w:val="28"/>
          <w:szCs w:val="28"/>
        </w:rPr>
        <w:t xml:space="preserve"> Чтобы понять, что интересно детя</w:t>
      </w:r>
      <w:r w:rsidR="00000F04">
        <w:rPr>
          <w:sz w:val="28"/>
          <w:szCs w:val="28"/>
        </w:rPr>
        <w:t>м и о чем они хотят узнат</w:t>
      </w:r>
      <w:r w:rsidR="0066726D">
        <w:rPr>
          <w:sz w:val="28"/>
          <w:szCs w:val="28"/>
        </w:rPr>
        <w:t>ь,  регулярно в календарное планирование включаю: настольно – печатные игры, сюжетные картинки, игры драматизации, сюжетно-ролевые игры по освоению тематического планирования</w:t>
      </w:r>
      <w:r w:rsidR="00CA10D5">
        <w:rPr>
          <w:sz w:val="28"/>
          <w:szCs w:val="28"/>
        </w:rPr>
        <w:t xml:space="preserve"> за период учебного  года. </w:t>
      </w:r>
      <w:r w:rsidR="00000F04">
        <w:rPr>
          <w:sz w:val="28"/>
          <w:szCs w:val="28"/>
        </w:rPr>
        <w:t xml:space="preserve"> И </w:t>
      </w:r>
      <w:proofErr w:type="gramStart"/>
      <w:r w:rsidR="00000F04">
        <w:rPr>
          <w:sz w:val="28"/>
          <w:szCs w:val="28"/>
        </w:rPr>
        <w:t>на  2018</w:t>
      </w:r>
      <w:proofErr w:type="gramEnd"/>
      <w:r w:rsidR="00000F04">
        <w:rPr>
          <w:sz w:val="28"/>
          <w:szCs w:val="28"/>
        </w:rPr>
        <w:t xml:space="preserve">-2019 </w:t>
      </w:r>
      <w:r w:rsidRPr="00396C48">
        <w:rPr>
          <w:sz w:val="28"/>
          <w:szCs w:val="28"/>
        </w:rPr>
        <w:t xml:space="preserve"> уч.г</w:t>
      </w:r>
      <w:r w:rsidR="00AC263D">
        <w:rPr>
          <w:sz w:val="28"/>
          <w:szCs w:val="28"/>
        </w:rPr>
        <w:t>од</w:t>
      </w:r>
      <w:r w:rsidR="00000F04">
        <w:rPr>
          <w:sz w:val="28"/>
          <w:szCs w:val="28"/>
        </w:rPr>
        <w:t xml:space="preserve">  я разработала  и хочу  реализовать </w:t>
      </w:r>
      <w:r w:rsidR="00AC263D">
        <w:rPr>
          <w:sz w:val="28"/>
          <w:szCs w:val="28"/>
        </w:rPr>
        <w:t>квест</w:t>
      </w:r>
      <w:r w:rsidR="0066726D">
        <w:rPr>
          <w:sz w:val="28"/>
          <w:szCs w:val="28"/>
        </w:rPr>
        <w:t>-</w:t>
      </w:r>
      <w:r w:rsidRPr="00396C48">
        <w:rPr>
          <w:sz w:val="28"/>
          <w:szCs w:val="28"/>
        </w:rPr>
        <w:t xml:space="preserve"> игр</w:t>
      </w:r>
      <w:r w:rsidR="00CA10D5">
        <w:rPr>
          <w:sz w:val="28"/>
          <w:szCs w:val="28"/>
        </w:rPr>
        <w:t>у</w:t>
      </w:r>
      <w:r w:rsidR="00AC263D">
        <w:rPr>
          <w:sz w:val="28"/>
          <w:szCs w:val="28"/>
        </w:rPr>
        <w:t>: «</w:t>
      </w:r>
      <w:r w:rsidR="00CA10D5" w:rsidRPr="00CA10D5">
        <w:rPr>
          <w:b/>
          <w:bCs/>
          <w:color w:val="000000"/>
          <w:sz w:val="28"/>
          <w:szCs w:val="28"/>
        </w:rPr>
        <w:t>В поисках волшебного сундука</w:t>
      </w:r>
      <w:r w:rsidR="00AC263D">
        <w:rPr>
          <w:sz w:val="28"/>
          <w:szCs w:val="28"/>
        </w:rPr>
        <w:t xml:space="preserve"> » (летний период)</w:t>
      </w:r>
    </w:p>
    <w:p w14:paraId="105FE73C" w14:textId="77777777" w:rsidR="004A5A6F" w:rsidRPr="00396C48" w:rsidRDefault="00000F04" w:rsidP="00BB34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которой ребята почувствуют </w:t>
      </w:r>
      <w:r w:rsidR="004A5A6F" w:rsidRPr="00396C48">
        <w:rPr>
          <w:sz w:val="28"/>
          <w:szCs w:val="28"/>
        </w:rPr>
        <w:t xml:space="preserve"> себя настоящими героями приключенческой истории. На память о нашей п</w:t>
      </w:r>
      <w:r>
        <w:rPr>
          <w:sz w:val="28"/>
          <w:szCs w:val="28"/>
        </w:rPr>
        <w:t xml:space="preserve">ервой игре мы с ребятами создадим  красочный фото альбом, о  самых  ярких  событиях </w:t>
      </w:r>
      <w:r w:rsidR="004A5A6F" w:rsidRPr="00396C48">
        <w:rPr>
          <w:sz w:val="28"/>
          <w:szCs w:val="28"/>
        </w:rPr>
        <w:t xml:space="preserve"> игры.</w:t>
      </w:r>
    </w:p>
    <w:p w14:paraId="105FE73D" w14:textId="77777777" w:rsidR="004A5A6F" w:rsidRPr="00396C48" w:rsidRDefault="00AC263D" w:rsidP="00BB34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г</w:t>
      </w:r>
      <w:r w:rsidR="004A5A6F" w:rsidRPr="00396C48">
        <w:rPr>
          <w:sz w:val="28"/>
          <w:szCs w:val="28"/>
        </w:rPr>
        <w:t>лавное преимущество квест-технологии в том, что такая форма организации образовательной деятельности помогает педагогам строить свою работу в соответствии с принципами и задачами ФГОС ДО.</w:t>
      </w:r>
    </w:p>
    <w:p w14:paraId="105FE73E" w14:textId="77777777" w:rsidR="00AC263D" w:rsidRDefault="004A5A6F" w:rsidP="00BB34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96C48">
        <w:rPr>
          <w:sz w:val="28"/>
          <w:szCs w:val="28"/>
        </w:rPr>
        <w:t>Технология способствует созданию условий развития ребенка для позитивной социализации,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</w:p>
    <w:p w14:paraId="105FE73F" w14:textId="77777777" w:rsidR="004A5A6F" w:rsidRPr="00396C48" w:rsidRDefault="004A5A6F" w:rsidP="00BB34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96C48">
        <w:rPr>
          <w:sz w:val="28"/>
          <w:szCs w:val="28"/>
        </w:rPr>
        <w:t xml:space="preserve">Очень надеюсь, что мой опыт </w:t>
      </w:r>
      <w:proofErr w:type="gramStart"/>
      <w:r w:rsidRPr="00396C48">
        <w:rPr>
          <w:sz w:val="28"/>
          <w:szCs w:val="28"/>
        </w:rPr>
        <w:t xml:space="preserve">пригодится </w:t>
      </w:r>
      <w:r w:rsidR="00B00938">
        <w:rPr>
          <w:sz w:val="28"/>
          <w:szCs w:val="28"/>
        </w:rPr>
        <w:t xml:space="preserve"> вам</w:t>
      </w:r>
      <w:proofErr w:type="gramEnd"/>
      <w:r w:rsidR="00B00938">
        <w:rPr>
          <w:sz w:val="28"/>
          <w:szCs w:val="28"/>
        </w:rPr>
        <w:t xml:space="preserve"> коллеги </w:t>
      </w:r>
      <w:r w:rsidRPr="00396C48">
        <w:rPr>
          <w:sz w:val="28"/>
          <w:szCs w:val="28"/>
        </w:rPr>
        <w:t xml:space="preserve"> для создания интересных и познавательных квестов.</w:t>
      </w:r>
    </w:p>
    <w:p w14:paraId="105FE740" w14:textId="77777777" w:rsidR="004A5A6F" w:rsidRDefault="004A5A6F" w:rsidP="00BB34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05FE741" w14:textId="77777777" w:rsidR="00CA10D5" w:rsidRDefault="00CA10D5" w:rsidP="00BB34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7"/>
          <w:szCs w:val="27"/>
        </w:rPr>
      </w:pPr>
    </w:p>
    <w:p w14:paraId="105FE742" w14:textId="77777777" w:rsidR="00CA10D5" w:rsidRDefault="00CA10D5" w:rsidP="00BB34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7"/>
          <w:szCs w:val="27"/>
        </w:rPr>
      </w:pPr>
    </w:p>
    <w:p w14:paraId="105FE743" w14:textId="77777777" w:rsidR="00CA10D5" w:rsidRDefault="00CA10D5" w:rsidP="00BB34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7"/>
          <w:szCs w:val="27"/>
        </w:rPr>
      </w:pPr>
    </w:p>
    <w:p w14:paraId="105FE744" w14:textId="77777777" w:rsidR="00CA10D5" w:rsidRDefault="00CA10D5" w:rsidP="00BB34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7"/>
          <w:szCs w:val="27"/>
        </w:rPr>
      </w:pPr>
    </w:p>
    <w:p w14:paraId="105FE745" w14:textId="77777777" w:rsidR="00CA10D5" w:rsidRDefault="00CA10D5" w:rsidP="00BB34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7"/>
          <w:szCs w:val="27"/>
        </w:rPr>
      </w:pPr>
    </w:p>
    <w:p w14:paraId="105FE746" w14:textId="77777777" w:rsidR="00CA10D5" w:rsidRDefault="00CA10D5" w:rsidP="00BB34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7"/>
          <w:szCs w:val="27"/>
        </w:rPr>
      </w:pPr>
    </w:p>
    <w:p w14:paraId="105FE747" w14:textId="77777777" w:rsidR="00CA10D5" w:rsidRDefault="00CA10D5" w:rsidP="00BB34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7"/>
          <w:szCs w:val="27"/>
        </w:rPr>
      </w:pPr>
    </w:p>
    <w:p w14:paraId="105FE748" w14:textId="77777777" w:rsidR="00CA10D5" w:rsidRDefault="00CA10D5" w:rsidP="00BB34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7"/>
          <w:szCs w:val="27"/>
        </w:rPr>
      </w:pPr>
    </w:p>
    <w:p w14:paraId="105FE749" w14:textId="77777777" w:rsidR="00CA10D5" w:rsidRDefault="00CA10D5" w:rsidP="00BB34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7"/>
          <w:szCs w:val="27"/>
        </w:rPr>
      </w:pPr>
    </w:p>
    <w:p w14:paraId="105FE74A" w14:textId="77777777" w:rsidR="00CA10D5" w:rsidRDefault="00CA10D5" w:rsidP="00BB34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7"/>
          <w:szCs w:val="27"/>
        </w:rPr>
      </w:pPr>
    </w:p>
    <w:p w14:paraId="105FE74B" w14:textId="77777777" w:rsidR="00CA10D5" w:rsidRDefault="00CA10D5" w:rsidP="00BB34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7"/>
          <w:szCs w:val="27"/>
        </w:rPr>
      </w:pPr>
    </w:p>
    <w:p w14:paraId="105FE74C" w14:textId="77777777" w:rsidR="00CA10D5" w:rsidRDefault="00CA10D5" w:rsidP="00BB34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7"/>
          <w:szCs w:val="27"/>
        </w:rPr>
      </w:pPr>
    </w:p>
    <w:p w14:paraId="105FE74D" w14:textId="77777777" w:rsidR="00CA10D5" w:rsidRDefault="00CA10D5" w:rsidP="00BB34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7"/>
          <w:szCs w:val="27"/>
        </w:rPr>
      </w:pPr>
    </w:p>
    <w:p w14:paraId="105FE74E" w14:textId="77777777" w:rsidR="00CA10D5" w:rsidRDefault="00CA10D5" w:rsidP="00BB34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7"/>
          <w:szCs w:val="27"/>
        </w:rPr>
      </w:pPr>
    </w:p>
    <w:p w14:paraId="105FE74F" w14:textId="77777777" w:rsidR="00231CD2" w:rsidRDefault="00231CD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105FE750" w14:textId="77777777" w:rsidR="00B1714F" w:rsidRDefault="00B1714F" w:rsidP="0096273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Тематический план по профориентации </w:t>
      </w:r>
    </w:p>
    <w:p w14:paraId="105FE751" w14:textId="77777777" w:rsidR="00B1714F" w:rsidRDefault="00B1714F" w:rsidP="0096273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 старшими дошкольниками</w:t>
      </w:r>
    </w:p>
    <w:p w14:paraId="105FE752" w14:textId="77777777" w:rsidR="004D211D" w:rsidRDefault="004D211D" w:rsidP="0096273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4643"/>
      </w:tblGrid>
      <w:tr w:rsidR="00B1714F" w14:paraId="105FE756" w14:textId="77777777" w:rsidTr="0062130E">
        <w:tc>
          <w:tcPr>
            <w:tcW w:w="1526" w:type="dxa"/>
          </w:tcPr>
          <w:p w14:paraId="105FE753" w14:textId="77777777" w:rsidR="00B1714F" w:rsidRDefault="00B1714F" w:rsidP="00B1714F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402" w:type="dxa"/>
          </w:tcPr>
          <w:p w14:paraId="105FE754" w14:textId="77777777" w:rsidR="00B1714F" w:rsidRDefault="00B1714F" w:rsidP="00B1714F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43" w:type="dxa"/>
          </w:tcPr>
          <w:p w14:paraId="105FE755" w14:textId="77777777" w:rsidR="00B1714F" w:rsidRDefault="00B1714F" w:rsidP="00B1714F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игр</w:t>
            </w:r>
          </w:p>
        </w:tc>
      </w:tr>
      <w:tr w:rsidR="00B1714F" w14:paraId="105FE760" w14:textId="77777777" w:rsidTr="0062130E">
        <w:tc>
          <w:tcPr>
            <w:tcW w:w="1526" w:type="dxa"/>
          </w:tcPr>
          <w:p w14:paraId="105FE757" w14:textId="77777777" w:rsidR="00B1714F" w:rsidRDefault="00B1714F" w:rsidP="00B1714F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14:paraId="105FE758" w14:textId="77777777" w:rsidR="00B1714F" w:rsidRDefault="0062130E" w:rsidP="00B171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14:paraId="105FE759" w14:textId="77777777" w:rsidR="0062130E" w:rsidRDefault="0062130E" w:rsidP="00B171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FE75A" w14:textId="77777777" w:rsidR="004D211D" w:rsidRDefault="004D211D" w:rsidP="00B171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FE75B" w14:textId="77777777" w:rsidR="0062130E" w:rsidRDefault="0062130E" w:rsidP="00B171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Труд взрослых (профессии с/х)</w:t>
            </w:r>
          </w:p>
          <w:p w14:paraId="105FE75C" w14:textId="77777777" w:rsidR="0062130E" w:rsidRDefault="0062130E" w:rsidP="00B1714F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14:paraId="105FE75D" w14:textId="77777777" w:rsidR="00B1714F" w:rsidRDefault="00607D02" w:rsidP="00B1714F">
            <w:pPr>
              <w:pStyle w:val="ac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Д/и «</w:t>
            </w:r>
            <w:r w:rsidR="00583832">
              <w:rPr>
                <w:rFonts w:ascii="Times New Roman" w:hAnsi="Times New Roman"/>
                <w:color w:val="000000"/>
                <w:shd w:val="clear" w:color="auto" w:fill="FFFFFF"/>
              </w:rPr>
              <w:t>Профессии в школе</w:t>
            </w:r>
            <w:r w:rsidRPr="00824F7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»</w:t>
            </w:r>
          </w:p>
          <w:p w14:paraId="105FE75E" w14:textId="77777777" w:rsidR="00607D02" w:rsidRPr="00FF1CF5" w:rsidRDefault="00607D02" w:rsidP="00607D02">
            <w:pPr>
              <w:pStyle w:val="a3"/>
              <w:spacing w:before="0" w:beforeAutospacing="0" w:after="167" w:afterAutospacing="0"/>
              <w:rPr>
                <w:sz w:val="22"/>
                <w:szCs w:val="22"/>
              </w:rPr>
            </w:pPr>
            <w:r w:rsidRPr="00FF1CF5">
              <w:rPr>
                <w:sz w:val="22"/>
                <w:szCs w:val="22"/>
              </w:rPr>
              <w:t>Д/и «Где это можно купить»</w:t>
            </w:r>
            <w:r>
              <w:rPr>
                <w:sz w:val="22"/>
                <w:szCs w:val="22"/>
              </w:rPr>
              <w:t xml:space="preserve"> (школьные принадлежности)</w:t>
            </w:r>
            <w:r w:rsidRPr="00FF1CF5">
              <w:rPr>
                <w:sz w:val="22"/>
                <w:szCs w:val="22"/>
              </w:rPr>
              <w:t xml:space="preserve"> </w:t>
            </w:r>
          </w:p>
          <w:p w14:paraId="105FE75F" w14:textId="77777777" w:rsidR="00607D02" w:rsidRPr="004D211D" w:rsidRDefault="004D211D" w:rsidP="00B1714F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1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Д/игра «Я начинаю предложение, а вы заканчиваете»</w:t>
            </w:r>
          </w:p>
        </w:tc>
      </w:tr>
      <w:tr w:rsidR="00B1714F" w14:paraId="105FE76A" w14:textId="77777777" w:rsidTr="0062130E">
        <w:tc>
          <w:tcPr>
            <w:tcW w:w="1526" w:type="dxa"/>
          </w:tcPr>
          <w:p w14:paraId="105FE761" w14:textId="77777777" w:rsidR="00B1714F" w:rsidRDefault="00B1714F" w:rsidP="00B1714F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14:paraId="105FE762" w14:textId="77777777" w:rsidR="00B1714F" w:rsidRDefault="0062130E" w:rsidP="00B171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  <w:p w14:paraId="105FE763" w14:textId="77777777" w:rsidR="0062130E" w:rsidRDefault="0062130E" w:rsidP="00B171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FE764" w14:textId="77777777" w:rsidR="00607D02" w:rsidRDefault="00607D02" w:rsidP="00B171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FE765" w14:textId="77777777" w:rsidR="0062130E" w:rsidRDefault="0062130E" w:rsidP="00B1714F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</w:tc>
        <w:tc>
          <w:tcPr>
            <w:tcW w:w="4643" w:type="dxa"/>
          </w:tcPr>
          <w:p w14:paraId="105FE766" w14:textId="77777777" w:rsidR="00607D02" w:rsidRDefault="00583832" w:rsidP="00607D0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Д/и «Кому </w:t>
            </w:r>
            <w:proofErr w:type="gramStart"/>
            <w:r>
              <w:rPr>
                <w:rFonts w:ascii="Times New Roman" w:eastAsia="Calibri" w:hAnsi="Times New Roman" w:cs="Times New Roman"/>
              </w:rPr>
              <w:t>что  нужно</w:t>
            </w:r>
            <w:proofErr w:type="gramEnd"/>
            <w:r w:rsidR="00607D02">
              <w:rPr>
                <w:rFonts w:ascii="Times New Roman" w:eastAsia="Calibri" w:hAnsi="Times New Roman" w:cs="Times New Roman"/>
              </w:rPr>
              <w:t>-</w:t>
            </w:r>
            <w:r w:rsidR="00607D02" w:rsidRPr="00675FAC">
              <w:rPr>
                <w:rFonts w:ascii="Times New Roman" w:eastAsia="Calibri" w:hAnsi="Times New Roman" w:cs="Times New Roman"/>
              </w:rPr>
              <w:t xml:space="preserve">атрибуты для видов спорта» </w:t>
            </w:r>
          </w:p>
          <w:p w14:paraId="105FE767" w14:textId="77777777" w:rsidR="00607D02" w:rsidRPr="00917B74" w:rsidRDefault="00607D02" w:rsidP="00607D02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917B74">
              <w:rPr>
                <w:color w:val="000000"/>
                <w:sz w:val="22"/>
                <w:szCs w:val="22"/>
                <w:lang w:eastAsia="en-US"/>
              </w:rPr>
              <w:t>Д/и «Виды спорта»</w:t>
            </w:r>
          </w:p>
          <w:p w14:paraId="105FE768" w14:textId="77777777" w:rsidR="00B1714F" w:rsidRDefault="00B1714F" w:rsidP="00B1714F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5FE769" w14:textId="77777777" w:rsidR="00607D02" w:rsidRDefault="00985AA7" w:rsidP="00B1714F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AA7">
              <w:rPr>
                <w:rFonts w:ascii="Times New Roman" w:hAnsi="Times New Roman" w:cs="Times New Roman"/>
              </w:rPr>
              <w:t>Д/и «Инструменты в профессиях взрослых</w:t>
            </w:r>
            <w:r>
              <w:rPr>
                <w:rFonts w:ascii="Times New Roman" w:hAnsi="Times New Roman" w:cs="Times New Roman"/>
              </w:rPr>
              <w:t>» (рабочие)</w:t>
            </w:r>
          </w:p>
        </w:tc>
      </w:tr>
      <w:tr w:rsidR="00B1714F" w14:paraId="105FE775" w14:textId="77777777" w:rsidTr="0062130E">
        <w:trPr>
          <w:trHeight w:val="181"/>
        </w:trPr>
        <w:tc>
          <w:tcPr>
            <w:tcW w:w="1526" w:type="dxa"/>
          </w:tcPr>
          <w:p w14:paraId="105FE76B" w14:textId="77777777" w:rsidR="00B1714F" w:rsidRDefault="00B1714F" w:rsidP="00B1714F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14:paraId="105FE76C" w14:textId="77777777" w:rsidR="00B1714F" w:rsidRDefault="0062130E" w:rsidP="00B1714F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  <w:p w14:paraId="105FE76D" w14:textId="77777777" w:rsidR="0062130E" w:rsidRDefault="0062130E" w:rsidP="00B171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FE76E" w14:textId="77777777" w:rsidR="0062130E" w:rsidRDefault="0062130E" w:rsidP="00B1714F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Одежда, обувь и головные уборы</w:t>
            </w:r>
          </w:p>
          <w:p w14:paraId="105FE76F" w14:textId="77777777" w:rsidR="0062130E" w:rsidRDefault="0062130E" w:rsidP="00B1714F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14:paraId="105FE770" w14:textId="77777777" w:rsidR="00583832" w:rsidRDefault="004D211D" w:rsidP="00B1714F">
            <w:pPr>
              <w:pStyle w:val="ac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Д/и «Профессия моих родителей»</w:t>
            </w:r>
          </w:p>
          <w:p w14:paraId="105FE771" w14:textId="77777777" w:rsidR="004D211D" w:rsidRDefault="004D211D" w:rsidP="00B1714F">
            <w:pPr>
              <w:pStyle w:val="ac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105FE772" w14:textId="77777777" w:rsidR="00583832" w:rsidRDefault="00583832" w:rsidP="00B1714F">
            <w:pPr>
              <w:pStyle w:val="ac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105FE773" w14:textId="77777777" w:rsidR="00583832" w:rsidRDefault="00583832" w:rsidP="00B1714F">
            <w:pPr>
              <w:pStyle w:val="ac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105FE774" w14:textId="77777777" w:rsidR="00B1714F" w:rsidRDefault="00583832" w:rsidP="00B1714F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220">
              <w:rPr>
                <w:rFonts w:ascii="Times New Roman" w:hAnsi="Times New Roman"/>
                <w:color w:val="000000"/>
                <w:shd w:val="clear" w:color="auto" w:fill="FFFFFF"/>
              </w:rPr>
              <w:t>Д/игра: «Как мы одеваемся».</w:t>
            </w:r>
          </w:p>
        </w:tc>
      </w:tr>
      <w:tr w:rsidR="00B1714F" w14:paraId="105FE77D" w14:textId="77777777" w:rsidTr="0062130E">
        <w:tc>
          <w:tcPr>
            <w:tcW w:w="1526" w:type="dxa"/>
          </w:tcPr>
          <w:p w14:paraId="105FE776" w14:textId="77777777" w:rsidR="00B1714F" w:rsidRDefault="00B1714F" w:rsidP="00B1714F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14:paraId="105FE777" w14:textId="77777777" w:rsidR="00B1714F" w:rsidRDefault="0062130E" w:rsidP="00B171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Транспорт, ПДД</w:t>
            </w:r>
          </w:p>
          <w:p w14:paraId="105FE778" w14:textId="77777777" w:rsidR="0062130E" w:rsidRDefault="0062130E" w:rsidP="00B171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FE779" w14:textId="77777777" w:rsidR="0062130E" w:rsidRDefault="0062130E" w:rsidP="00B1714F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Праздник елки, игрушки</w:t>
            </w:r>
          </w:p>
        </w:tc>
        <w:tc>
          <w:tcPr>
            <w:tcW w:w="4643" w:type="dxa"/>
          </w:tcPr>
          <w:p w14:paraId="105FE77A" w14:textId="77777777" w:rsidR="00B1714F" w:rsidRDefault="00583832" w:rsidP="00B1714F">
            <w:pPr>
              <w:pStyle w:val="ac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Д/и «Кто больше назовет знаков?»</w:t>
            </w:r>
          </w:p>
          <w:p w14:paraId="105FE77B" w14:textId="77777777" w:rsidR="00985AA7" w:rsidRDefault="00985AA7" w:rsidP="00B1714F">
            <w:pPr>
              <w:pStyle w:val="ac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Игра «Лото» </w:t>
            </w:r>
          </w:p>
          <w:p w14:paraId="105FE77C" w14:textId="77777777" w:rsidR="00583832" w:rsidRDefault="00583832" w:rsidP="00B1714F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14F" w14:paraId="105FE781" w14:textId="77777777" w:rsidTr="0062130E">
        <w:tc>
          <w:tcPr>
            <w:tcW w:w="1526" w:type="dxa"/>
          </w:tcPr>
          <w:p w14:paraId="105FE77E" w14:textId="77777777" w:rsidR="00B1714F" w:rsidRDefault="00B1714F" w:rsidP="00B1714F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14:paraId="105FE77F" w14:textId="77777777" w:rsidR="0062130E" w:rsidRDefault="0062130E" w:rsidP="00B1714F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Народные традиции (праздники, фольклор)</w:t>
            </w:r>
          </w:p>
        </w:tc>
        <w:tc>
          <w:tcPr>
            <w:tcW w:w="4643" w:type="dxa"/>
          </w:tcPr>
          <w:p w14:paraId="105FE780" w14:textId="77777777" w:rsidR="00B1714F" w:rsidRPr="00985AA7" w:rsidRDefault="00985AA7" w:rsidP="00B1714F">
            <w:pPr>
              <w:pStyle w:val="ac"/>
              <w:rPr>
                <w:rFonts w:ascii="Times New Roman" w:hAnsi="Times New Roman" w:cs="Times New Roman"/>
              </w:rPr>
            </w:pPr>
            <w:r w:rsidRPr="00985AA7">
              <w:rPr>
                <w:rFonts w:ascii="Times New Roman" w:hAnsi="Times New Roman" w:cs="Times New Roman"/>
              </w:rPr>
              <w:t>Д/и «Инструменты в профессиях взрослых</w:t>
            </w:r>
            <w:r>
              <w:rPr>
                <w:rFonts w:ascii="Times New Roman" w:hAnsi="Times New Roman" w:cs="Times New Roman"/>
              </w:rPr>
              <w:t>» (музыкальные)</w:t>
            </w:r>
          </w:p>
        </w:tc>
      </w:tr>
      <w:tr w:rsidR="00B1714F" w14:paraId="105FE788" w14:textId="77777777" w:rsidTr="0062130E">
        <w:tc>
          <w:tcPr>
            <w:tcW w:w="1526" w:type="dxa"/>
          </w:tcPr>
          <w:p w14:paraId="105FE782" w14:textId="77777777" w:rsidR="00B1714F" w:rsidRDefault="00B1714F" w:rsidP="00B1714F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14:paraId="105FE783" w14:textId="77777777" w:rsidR="0062130E" w:rsidRDefault="0062130E" w:rsidP="0062130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  <w:p w14:paraId="105FE784" w14:textId="77777777" w:rsidR="0062130E" w:rsidRDefault="0062130E" w:rsidP="0062130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FE785" w14:textId="77777777" w:rsidR="00B1714F" w:rsidRDefault="0062130E" w:rsidP="0062130E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Бытовая техника</w:t>
            </w:r>
          </w:p>
        </w:tc>
        <w:tc>
          <w:tcPr>
            <w:tcW w:w="4643" w:type="dxa"/>
          </w:tcPr>
          <w:p w14:paraId="105FE786" w14:textId="77777777" w:rsidR="00B1714F" w:rsidRDefault="00985AA7" w:rsidP="00B1714F">
            <w:pPr>
              <w:pStyle w:val="ac"/>
              <w:rPr>
                <w:rFonts w:ascii="Times New Roman" w:hAnsi="Times New Roman" w:cs="Times New Roman"/>
              </w:rPr>
            </w:pPr>
            <w:r w:rsidRPr="00985AA7">
              <w:rPr>
                <w:rFonts w:ascii="Times New Roman" w:hAnsi="Times New Roman" w:cs="Times New Roman"/>
              </w:rPr>
              <w:t>Рассказы по картине «Кем быть?»</w:t>
            </w:r>
          </w:p>
          <w:p w14:paraId="105FE787" w14:textId="77777777" w:rsidR="00985AA7" w:rsidRPr="00985AA7" w:rsidRDefault="00985AA7" w:rsidP="00B1714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Деревянный – настольный конструктор «Мебель»</w:t>
            </w:r>
          </w:p>
        </w:tc>
      </w:tr>
      <w:tr w:rsidR="00B1714F" w14:paraId="105FE796" w14:textId="77777777" w:rsidTr="0062130E">
        <w:tc>
          <w:tcPr>
            <w:tcW w:w="1526" w:type="dxa"/>
          </w:tcPr>
          <w:p w14:paraId="105FE789" w14:textId="77777777" w:rsidR="00B1714F" w:rsidRDefault="00B1714F" w:rsidP="00B1714F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14:paraId="105FE78A" w14:textId="77777777" w:rsidR="00B1714F" w:rsidRDefault="0062130E" w:rsidP="00B171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  <w:p w14:paraId="105FE78B" w14:textId="77777777" w:rsidR="0062130E" w:rsidRDefault="0062130E" w:rsidP="00B171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FE78C" w14:textId="77777777" w:rsidR="00583832" w:rsidRDefault="00583832" w:rsidP="00B171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FE78D" w14:textId="77777777" w:rsidR="00583832" w:rsidRDefault="00583832" w:rsidP="00B171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FE78E" w14:textId="77777777" w:rsidR="00583832" w:rsidRDefault="00583832" w:rsidP="00B171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FE78F" w14:textId="77777777" w:rsidR="0062130E" w:rsidRDefault="0062130E" w:rsidP="00B1714F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Весна (явления природы, труд)</w:t>
            </w:r>
          </w:p>
        </w:tc>
        <w:tc>
          <w:tcPr>
            <w:tcW w:w="4643" w:type="dxa"/>
          </w:tcPr>
          <w:p w14:paraId="105FE790" w14:textId="77777777" w:rsidR="00B1714F" w:rsidRDefault="00583832" w:rsidP="00B1714F">
            <w:pPr>
              <w:pStyle w:val="ac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838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Д/и «Назови правильно» (сахар-сахарница, конфета – </w:t>
            </w:r>
            <w:proofErr w:type="spellStart"/>
            <w:r w:rsidRPr="005838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конфетница</w:t>
            </w:r>
            <w:proofErr w:type="spellEnd"/>
            <w:r w:rsidRPr="005838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).</w:t>
            </w:r>
          </w:p>
          <w:p w14:paraId="105FE791" w14:textId="77777777" w:rsidR="00583832" w:rsidRDefault="00583832" w:rsidP="00B1714F">
            <w:pPr>
              <w:pStyle w:val="ac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68A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Д/и «Чем похожи, чем отличаются?» (Самовар и чайник).   </w:t>
            </w:r>
          </w:p>
          <w:p w14:paraId="105FE792" w14:textId="77777777" w:rsidR="00583832" w:rsidRDefault="00583832" w:rsidP="00B1714F">
            <w:pPr>
              <w:pStyle w:val="ac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Сюжетно-ролевая игра «Магазин посуды»</w:t>
            </w:r>
            <w:r w:rsidRPr="00BB68A5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14:paraId="105FE793" w14:textId="77777777" w:rsidR="00985AA7" w:rsidRDefault="00985AA7" w:rsidP="00B1714F">
            <w:pPr>
              <w:pStyle w:val="ac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105FE794" w14:textId="77777777" w:rsidR="00985AA7" w:rsidRDefault="00985AA7" w:rsidP="00B1714F">
            <w:pPr>
              <w:pStyle w:val="ac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105FE795" w14:textId="77777777" w:rsidR="00985AA7" w:rsidRPr="00583832" w:rsidRDefault="00985AA7" w:rsidP="00B1714F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Д/и «Противоположное»</w:t>
            </w:r>
          </w:p>
        </w:tc>
      </w:tr>
      <w:tr w:rsidR="00B1714F" w14:paraId="105FE79D" w14:textId="77777777" w:rsidTr="0062130E">
        <w:tc>
          <w:tcPr>
            <w:tcW w:w="1526" w:type="dxa"/>
          </w:tcPr>
          <w:p w14:paraId="105FE797" w14:textId="77777777" w:rsidR="00B1714F" w:rsidRDefault="00B1714F" w:rsidP="00B1714F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14:paraId="105FE798" w14:textId="77777777" w:rsidR="00B1714F" w:rsidRDefault="0062130E" w:rsidP="00B171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Части тела</w:t>
            </w:r>
          </w:p>
          <w:p w14:paraId="105FE799" w14:textId="77777777" w:rsidR="0062130E" w:rsidRDefault="0062130E" w:rsidP="00B171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FE79A" w14:textId="77777777" w:rsidR="0062130E" w:rsidRDefault="0062130E" w:rsidP="00B1714F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4643" w:type="dxa"/>
          </w:tcPr>
          <w:p w14:paraId="105FE79B" w14:textId="77777777" w:rsidR="00B1714F" w:rsidRPr="004D211D" w:rsidRDefault="004D211D" w:rsidP="00B1714F">
            <w:pPr>
              <w:pStyle w:val="ac"/>
              <w:rPr>
                <w:rFonts w:ascii="Times New Roman" w:hAnsi="Times New Roman" w:cs="Times New Roman"/>
              </w:rPr>
            </w:pPr>
            <w:r w:rsidRPr="004D211D">
              <w:rPr>
                <w:rFonts w:ascii="Times New Roman" w:hAnsi="Times New Roman" w:cs="Times New Roman"/>
              </w:rPr>
              <w:t>Сюжетно-ролевая игра «Больница»</w:t>
            </w:r>
          </w:p>
          <w:p w14:paraId="105FE79C" w14:textId="77777777" w:rsidR="004D211D" w:rsidRDefault="004D211D" w:rsidP="00B1714F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11D">
              <w:rPr>
                <w:rFonts w:ascii="Times New Roman" w:hAnsi="Times New Roman" w:cs="Times New Roman"/>
              </w:rPr>
              <w:t>«Поликлиника»</w:t>
            </w:r>
          </w:p>
        </w:tc>
      </w:tr>
      <w:tr w:rsidR="00B1714F" w14:paraId="105FE7A6" w14:textId="77777777" w:rsidTr="0062130E">
        <w:tc>
          <w:tcPr>
            <w:tcW w:w="1526" w:type="dxa"/>
          </w:tcPr>
          <w:p w14:paraId="105FE79E" w14:textId="77777777" w:rsidR="00B1714F" w:rsidRDefault="00B1714F" w:rsidP="00B1714F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14:paraId="105FE79F" w14:textId="77777777" w:rsidR="00B1714F" w:rsidRDefault="0062130E" w:rsidP="00B171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14:paraId="105FE7A0" w14:textId="77777777" w:rsidR="0062130E" w:rsidRDefault="0062130E" w:rsidP="00B1714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FE7A1" w14:textId="77777777" w:rsidR="0062130E" w:rsidRDefault="0062130E" w:rsidP="00B1714F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4643" w:type="dxa"/>
          </w:tcPr>
          <w:p w14:paraId="105FE7A2" w14:textId="77777777" w:rsidR="00B1714F" w:rsidRPr="00985AA7" w:rsidRDefault="00985AA7" w:rsidP="00B1714F">
            <w:pPr>
              <w:pStyle w:val="ac"/>
              <w:rPr>
                <w:rFonts w:ascii="Times New Roman" w:hAnsi="Times New Roman" w:cs="Times New Roman"/>
              </w:rPr>
            </w:pPr>
            <w:r w:rsidRPr="00985AA7">
              <w:rPr>
                <w:rFonts w:ascii="Times New Roman" w:hAnsi="Times New Roman" w:cs="Times New Roman"/>
              </w:rPr>
              <w:t>Д/и «Профессии военных»</w:t>
            </w:r>
          </w:p>
          <w:p w14:paraId="105FE7A3" w14:textId="77777777" w:rsidR="004D211D" w:rsidRDefault="004D211D" w:rsidP="00B1714F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5FE7A4" w14:textId="77777777" w:rsidR="004D211D" w:rsidRDefault="004D211D" w:rsidP="00985AA7">
            <w:pPr>
              <w:pStyle w:val="ac"/>
              <w:rPr>
                <w:rFonts w:ascii="Times New Roman" w:hAnsi="Times New Roman" w:cs="Times New Roman"/>
              </w:rPr>
            </w:pPr>
            <w:r w:rsidRPr="004D211D">
              <w:rPr>
                <w:rFonts w:ascii="Times New Roman" w:hAnsi="Times New Roman" w:cs="Times New Roman"/>
              </w:rPr>
              <w:t xml:space="preserve">Настольная игра «Знаю все </w:t>
            </w:r>
            <w:r w:rsidR="00985AA7" w:rsidRPr="00985AA7">
              <w:rPr>
                <w:rFonts w:ascii="Times New Roman" w:hAnsi="Times New Roman" w:cs="Times New Roman"/>
              </w:rPr>
              <w:t xml:space="preserve"> </w:t>
            </w:r>
            <w:r w:rsidR="00985AA7">
              <w:rPr>
                <w:rFonts w:ascii="Times New Roman" w:hAnsi="Times New Roman" w:cs="Times New Roman"/>
              </w:rPr>
              <w:t>профессии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105FE7A5" w14:textId="77777777" w:rsidR="00985AA7" w:rsidRPr="004D211D" w:rsidRDefault="00985AA7" w:rsidP="00985AA7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«Собери профессию</w:t>
            </w:r>
          </w:p>
        </w:tc>
      </w:tr>
    </w:tbl>
    <w:p w14:paraId="105FE7A7" w14:textId="77777777" w:rsidR="00B1714F" w:rsidRDefault="00B1714F" w:rsidP="00B1714F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14:paraId="105FE7A8" w14:textId="77777777" w:rsidR="00B1714F" w:rsidRPr="00B1714F" w:rsidRDefault="00B1714F" w:rsidP="0096273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FE7A9" w14:textId="77777777" w:rsidR="00B1714F" w:rsidRPr="00B1714F" w:rsidRDefault="00B1714F" w:rsidP="0096273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FE7AA" w14:textId="77777777" w:rsidR="00B1714F" w:rsidRPr="00B1714F" w:rsidRDefault="00B1714F" w:rsidP="0096273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FE7AB" w14:textId="77777777" w:rsidR="00B1714F" w:rsidRPr="00B1714F" w:rsidRDefault="00B1714F" w:rsidP="0096273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FE7AC" w14:textId="77777777" w:rsidR="00962734" w:rsidRPr="00E4611A" w:rsidRDefault="00962734" w:rsidP="0096273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1A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14:paraId="105FE7AD" w14:textId="77777777" w:rsidR="00962734" w:rsidRPr="00E4611A" w:rsidRDefault="00962734" w:rsidP="0096273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1A">
        <w:rPr>
          <w:rFonts w:ascii="Times New Roman" w:hAnsi="Times New Roman" w:cs="Times New Roman"/>
          <w:b/>
          <w:sz w:val="28"/>
          <w:szCs w:val="28"/>
        </w:rPr>
        <w:t xml:space="preserve">квест игры </w:t>
      </w:r>
    </w:p>
    <w:p w14:paraId="105FE7AE" w14:textId="77777777" w:rsidR="00962734" w:rsidRPr="00E4611A" w:rsidRDefault="00962734" w:rsidP="0096273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1A">
        <w:rPr>
          <w:rFonts w:ascii="Times New Roman" w:hAnsi="Times New Roman" w:cs="Times New Roman"/>
          <w:b/>
          <w:sz w:val="28"/>
          <w:szCs w:val="28"/>
        </w:rPr>
        <w:t>по профориентации</w:t>
      </w:r>
    </w:p>
    <w:p w14:paraId="105FE7AF" w14:textId="77777777" w:rsidR="00962734" w:rsidRDefault="00962734" w:rsidP="0096273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1A">
        <w:rPr>
          <w:rFonts w:ascii="Times New Roman" w:hAnsi="Times New Roman" w:cs="Times New Roman"/>
          <w:b/>
          <w:sz w:val="28"/>
          <w:szCs w:val="28"/>
        </w:rPr>
        <w:t xml:space="preserve"> «Путешествие в </w:t>
      </w:r>
      <w:proofErr w:type="spellStart"/>
      <w:r w:rsidRPr="00E4611A">
        <w:rPr>
          <w:rFonts w:ascii="Times New Roman" w:hAnsi="Times New Roman" w:cs="Times New Roman"/>
          <w:b/>
          <w:sz w:val="28"/>
          <w:szCs w:val="28"/>
        </w:rPr>
        <w:t>Мастерград</w:t>
      </w:r>
      <w:proofErr w:type="spellEnd"/>
      <w:r w:rsidRPr="00E4611A">
        <w:rPr>
          <w:rFonts w:ascii="Times New Roman" w:hAnsi="Times New Roman" w:cs="Times New Roman"/>
          <w:b/>
          <w:sz w:val="28"/>
          <w:szCs w:val="28"/>
        </w:rPr>
        <w:t>»</w:t>
      </w:r>
    </w:p>
    <w:p w14:paraId="105FE7B0" w14:textId="77777777" w:rsidR="00962734" w:rsidRPr="00E4611A" w:rsidRDefault="00962734" w:rsidP="0096273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FE7B1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 </w:t>
      </w:r>
      <w:r w:rsidRPr="00962734">
        <w:rPr>
          <w:rFonts w:ascii="Times New Roman" w:hAnsi="Times New Roman" w:cs="Times New Roman"/>
          <w:b/>
          <w:sz w:val="24"/>
          <w:szCs w:val="24"/>
        </w:rPr>
        <w:t>Цель квеста:</w:t>
      </w:r>
      <w:r w:rsidRPr="00962734">
        <w:rPr>
          <w:rFonts w:ascii="Times New Roman" w:hAnsi="Times New Roman" w:cs="Times New Roman"/>
          <w:sz w:val="24"/>
          <w:szCs w:val="24"/>
        </w:rPr>
        <w:t xml:space="preserve"> знакомство дошкольников с профессиями. </w:t>
      </w:r>
    </w:p>
    <w:p w14:paraId="105FE7B2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14:paraId="105FE7B3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b/>
          <w:sz w:val="24"/>
          <w:szCs w:val="24"/>
        </w:rPr>
        <w:t>Задачи квеста:</w:t>
      </w:r>
      <w:r w:rsidRPr="009627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FE7B4" w14:textId="77777777" w:rsidR="00962734" w:rsidRPr="00962734" w:rsidRDefault="00962734" w:rsidP="00962734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>Закрепить знания детей о разнообразных профессиях, их названия и содержание.</w:t>
      </w:r>
    </w:p>
    <w:p w14:paraId="105FE7B5" w14:textId="77777777" w:rsidR="00962734" w:rsidRPr="00962734" w:rsidRDefault="00962734" w:rsidP="00962734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Воспитать уважение к труду, желание выбрать профессию и стремление учиться. </w:t>
      </w:r>
    </w:p>
    <w:p w14:paraId="105FE7B6" w14:textId="77777777" w:rsidR="00962734" w:rsidRPr="00962734" w:rsidRDefault="00962734" w:rsidP="00962734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Расширить знания детей о профессиях разных людей, значимости их труда в семье и обществе. </w:t>
      </w:r>
    </w:p>
    <w:p w14:paraId="105FE7B7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14:paraId="105FE7B8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962734">
        <w:rPr>
          <w:rFonts w:ascii="Times New Roman" w:hAnsi="Times New Roman" w:cs="Times New Roman"/>
          <w:sz w:val="24"/>
          <w:szCs w:val="24"/>
        </w:rPr>
        <w:t xml:space="preserve">: игровая, познавательная, двигательная, музыкальная, исследовательская, продуктивная. </w:t>
      </w:r>
    </w:p>
    <w:p w14:paraId="105FE7B9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14:paraId="105FE7BA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b/>
          <w:sz w:val="24"/>
          <w:szCs w:val="24"/>
        </w:rPr>
        <w:t>Формы работы с детьми:</w:t>
      </w:r>
      <w:r w:rsidRPr="00962734">
        <w:rPr>
          <w:rFonts w:ascii="Times New Roman" w:hAnsi="Times New Roman" w:cs="Times New Roman"/>
          <w:sz w:val="24"/>
          <w:szCs w:val="24"/>
        </w:rPr>
        <w:t xml:space="preserve">  творческие задания;  экспериментирование; отгадывание загадок; дидактические игры.</w:t>
      </w:r>
    </w:p>
    <w:p w14:paraId="105FE7BB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14:paraId="105FE7BC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62734">
        <w:rPr>
          <w:rFonts w:ascii="Times New Roman" w:hAnsi="Times New Roman" w:cs="Times New Roman"/>
          <w:sz w:val="24"/>
          <w:szCs w:val="24"/>
        </w:rPr>
        <w:t xml:space="preserve"> карта путешествия по городу «</w:t>
      </w:r>
      <w:proofErr w:type="spellStart"/>
      <w:r w:rsidRPr="00962734">
        <w:rPr>
          <w:rFonts w:ascii="Times New Roman" w:hAnsi="Times New Roman" w:cs="Times New Roman"/>
          <w:sz w:val="24"/>
          <w:szCs w:val="24"/>
        </w:rPr>
        <w:t>МастерГрад</w:t>
      </w:r>
      <w:proofErr w:type="spellEnd"/>
      <w:r w:rsidRPr="00962734">
        <w:rPr>
          <w:rFonts w:ascii="Times New Roman" w:hAnsi="Times New Roman" w:cs="Times New Roman"/>
          <w:sz w:val="24"/>
          <w:szCs w:val="24"/>
        </w:rPr>
        <w:t>» для каждой команды (маршрутный лист); картинки с изображениями людей разных профессий; ножницы; трафареты; картонные заготовки для открытки; украшения для открыток; клей; карандаши; декоративные украшения для букета; колпаки и фартучки; распечатанные дорожные знаки;</w:t>
      </w:r>
    </w:p>
    <w:p w14:paraId="105FE7BD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2 стола; инструменты. </w:t>
      </w:r>
    </w:p>
    <w:p w14:paraId="105FE7BE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14:paraId="105FE7BF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962734">
        <w:rPr>
          <w:rFonts w:ascii="Times New Roman" w:hAnsi="Times New Roman" w:cs="Times New Roman"/>
          <w:b/>
          <w:sz w:val="24"/>
          <w:szCs w:val="24"/>
        </w:rPr>
        <w:t>Ход квеста.</w:t>
      </w:r>
    </w:p>
    <w:p w14:paraId="105FE7C0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105FE7C1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b/>
          <w:sz w:val="24"/>
          <w:szCs w:val="24"/>
        </w:rPr>
        <w:t>Вступление.</w:t>
      </w:r>
      <w:r w:rsidRPr="00962734">
        <w:rPr>
          <w:rFonts w:ascii="Times New Roman" w:hAnsi="Times New Roman" w:cs="Times New Roman"/>
          <w:sz w:val="24"/>
          <w:szCs w:val="24"/>
        </w:rPr>
        <w:t xml:space="preserve"> Дети входят в зал под музыку Л. </w:t>
      </w:r>
      <w:proofErr w:type="spellStart"/>
      <w:r w:rsidRPr="00962734">
        <w:rPr>
          <w:rFonts w:ascii="Times New Roman" w:hAnsi="Times New Roman" w:cs="Times New Roman"/>
          <w:sz w:val="24"/>
          <w:szCs w:val="24"/>
        </w:rPr>
        <w:t>Деревягиной</w:t>
      </w:r>
      <w:proofErr w:type="spellEnd"/>
      <w:r w:rsidRPr="00962734">
        <w:rPr>
          <w:rFonts w:ascii="Times New Roman" w:hAnsi="Times New Roman" w:cs="Times New Roman"/>
          <w:sz w:val="24"/>
          <w:szCs w:val="24"/>
        </w:rPr>
        <w:t xml:space="preserve"> «Кем быть?» </w:t>
      </w:r>
    </w:p>
    <w:p w14:paraId="105FE7C2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14:paraId="105FE7C3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62734">
        <w:rPr>
          <w:rFonts w:ascii="Times New Roman" w:hAnsi="Times New Roman" w:cs="Times New Roman"/>
          <w:sz w:val="24"/>
          <w:szCs w:val="24"/>
        </w:rPr>
        <w:t xml:space="preserve"> - Здравствуйте, уважаемые гости, здравствуйте, ребята. Сегодня мы собрались, чтобы поговорить о профессиях. </w:t>
      </w:r>
    </w:p>
    <w:p w14:paraId="105FE7C4" w14:textId="77777777" w:rsidR="00962734" w:rsidRPr="00962734" w:rsidRDefault="00962734" w:rsidP="00962734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>Профессий много есть на свете,</w:t>
      </w:r>
    </w:p>
    <w:p w14:paraId="105FE7C5" w14:textId="77777777" w:rsidR="00962734" w:rsidRPr="00962734" w:rsidRDefault="00962734" w:rsidP="00962734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>Профессии нужны, важны,</w:t>
      </w:r>
    </w:p>
    <w:p w14:paraId="105FE7C6" w14:textId="77777777" w:rsidR="00962734" w:rsidRPr="00962734" w:rsidRDefault="00962734" w:rsidP="00962734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>Но чтобы выбрать, знайте, дети,</w:t>
      </w:r>
    </w:p>
    <w:p w14:paraId="105FE7C7" w14:textId="77777777" w:rsidR="00962734" w:rsidRPr="00962734" w:rsidRDefault="00962734" w:rsidP="00962734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>Мы очень много знать должны!</w:t>
      </w:r>
    </w:p>
    <w:p w14:paraId="105FE7C8" w14:textId="77777777" w:rsidR="00962734" w:rsidRPr="00962734" w:rsidRDefault="00962734" w:rsidP="00962734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>А пока мы подрастаем,</w:t>
      </w:r>
    </w:p>
    <w:p w14:paraId="105FE7C9" w14:textId="77777777" w:rsidR="00962734" w:rsidRPr="00962734" w:rsidRDefault="00962734" w:rsidP="00962734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>Мы в профессии играем!</w:t>
      </w:r>
    </w:p>
    <w:p w14:paraId="105FE7CA" w14:textId="77777777" w:rsidR="00962734" w:rsidRPr="00962734" w:rsidRDefault="00962734" w:rsidP="00962734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105FE7CB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>- Каждый человек трудится, мечтает выбрать профессию. Вот и мы сегодня с вами познакомимся с разными профессиями. Проведем путешествие по мастерским.</w:t>
      </w:r>
    </w:p>
    <w:p w14:paraId="105FE7CC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b/>
          <w:sz w:val="24"/>
          <w:szCs w:val="24"/>
        </w:rPr>
        <w:t>Выход Незнайки.</w:t>
      </w:r>
      <w:r w:rsidRPr="00962734">
        <w:rPr>
          <w:rFonts w:ascii="Times New Roman" w:hAnsi="Times New Roman" w:cs="Times New Roman"/>
          <w:sz w:val="24"/>
          <w:szCs w:val="24"/>
        </w:rPr>
        <w:t xml:space="preserve"> Незнайка вбегает со всеми предметами профессий (шапка полицейского, фонендоскоп, руль, сумка доктора и т.д.) </w:t>
      </w:r>
    </w:p>
    <w:p w14:paraId="105FE7CD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62734">
        <w:rPr>
          <w:rFonts w:ascii="Times New Roman" w:hAnsi="Times New Roman" w:cs="Times New Roman"/>
          <w:sz w:val="24"/>
          <w:szCs w:val="24"/>
        </w:rPr>
        <w:t xml:space="preserve"> - Здравствуй Незнайка. Что это на тебе? </w:t>
      </w:r>
    </w:p>
    <w:p w14:paraId="105FE7CE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b/>
          <w:sz w:val="24"/>
          <w:szCs w:val="24"/>
        </w:rPr>
        <w:lastRenderedPageBreak/>
        <w:t>Незнайка:</w:t>
      </w:r>
      <w:r w:rsidRPr="00962734">
        <w:rPr>
          <w:rFonts w:ascii="Times New Roman" w:hAnsi="Times New Roman" w:cs="Times New Roman"/>
          <w:sz w:val="24"/>
          <w:szCs w:val="24"/>
        </w:rPr>
        <w:t xml:space="preserve"> - Здравствуйте. У меня беда случилась, меня выгнали из солнечного города. Я захотел попробовать себя в разных профессиях: нарисовал всех, а они обиделись и выгнали меня.</w:t>
      </w:r>
    </w:p>
    <w:p w14:paraId="105FE7CF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 </w:t>
      </w:r>
      <w:r w:rsidRPr="0096273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62734">
        <w:rPr>
          <w:rFonts w:ascii="Times New Roman" w:hAnsi="Times New Roman" w:cs="Times New Roman"/>
          <w:sz w:val="24"/>
          <w:szCs w:val="24"/>
        </w:rPr>
        <w:t xml:space="preserve"> - А ты когда рисовал профессии, какая тебе понравилась?</w:t>
      </w:r>
    </w:p>
    <w:p w14:paraId="105FE7D0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b/>
          <w:sz w:val="24"/>
          <w:szCs w:val="24"/>
        </w:rPr>
        <w:t xml:space="preserve"> Незнайка</w:t>
      </w:r>
      <w:r w:rsidRPr="00962734">
        <w:rPr>
          <w:rFonts w:ascii="Times New Roman" w:hAnsi="Times New Roman" w:cs="Times New Roman"/>
          <w:sz w:val="24"/>
          <w:szCs w:val="24"/>
        </w:rPr>
        <w:t>: - Не знаю, все профессии хорошие…</w:t>
      </w:r>
    </w:p>
    <w:p w14:paraId="105FE7D1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 </w:t>
      </w:r>
      <w:r w:rsidRPr="00962734">
        <w:rPr>
          <w:rFonts w:ascii="Times New Roman" w:hAnsi="Times New Roman" w:cs="Times New Roman"/>
          <w:b/>
          <w:sz w:val="24"/>
          <w:szCs w:val="24"/>
        </w:rPr>
        <w:t>Ведущий: -</w:t>
      </w:r>
      <w:r w:rsidRPr="00962734">
        <w:rPr>
          <w:rFonts w:ascii="Times New Roman" w:hAnsi="Times New Roman" w:cs="Times New Roman"/>
          <w:sz w:val="24"/>
          <w:szCs w:val="24"/>
        </w:rPr>
        <w:t xml:space="preserve"> Конечно все профессии хорошие, но очень важно, чтобы работа была по душе. Только тогда можно стать мастером своего дела.</w:t>
      </w:r>
    </w:p>
    <w:p w14:paraId="105FE7D2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 И сегодня я предлагаю нам всем поучаствовать в квесте «Путешествие в </w:t>
      </w:r>
      <w:proofErr w:type="spellStart"/>
      <w:r w:rsidRPr="00962734">
        <w:rPr>
          <w:rFonts w:ascii="Times New Roman" w:hAnsi="Times New Roman" w:cs="Times New Roman"/>
          <w:sz w:val="24"/>
          <w:szCs w:val="24"/>
        </w:rPr>
        <w:t>МастерГрад</w:t>
      </w:r>
      <w:proofErr w:type="spellEnd"/>
      <w:r w:rsidRPr="00962734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05FE7D3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>Наша квест – это настоящий турнир знатоков профессий, где вы сможете не только показать свои знания, отвечая на вопросы быстро и правильно, но и освоить одну из профессий. Согласны?  (ответы детей)</w:t>
      </w:r>
    </w:p>
    <w:p w14:paraId="105FE7D4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  Итак, «Путешествие в </w:t>
      </w:r>
      <w:proofErr w:type="spellStart"/>
      <w:r w:rsidRPr="00962734">
        <w:rPr>
          <w:rFonts w:ascii="Times New Roman" w:hAnsi="Times New Roman" w:cs="Times New Roman"/>
          <w:sz w:val="24"/>
          <w:szCs w:val="24"/>
        </w:rPr>
        <w:t>МастерГрад</w:t>
      </w:r>
      <w:proofErr w:type="spellEnd"/>
      <w:r w:rsidRPr="00962734">
        <w:rPr>
          <w:rFonts w:ascii="Times New Roman" w:hAnsi="Times New Roman" w:cs="Times New Roman"/>
          <w:sz w:val="24"/>
          <w:szCs w:val="24"/>
        </w:rPr>
        <w:t xml:space="preserve">» – это не просто путешествие по профессиям, но еще и испытание, где за каждое правильно выполненное задание вы получите </w:t>
      </w:r>
      <w:proofErr w:type="spellStart"/>
      <w:r w:rsidRPr="00962734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962734">
        <w:rPr>
          <w:rFonts w:ascii="Times New Roman" w:hAnsi="Times New Roman" w:cs="Times New Roman"/>
          <w:sz w:val="24"/>
          <w:szCs w:val="24"/>
        </w:rPr>
        <w:t xml:space="preserve"> и в конце должны собрать и отгадать профессию своей команды.</w:t>
      </w:r>
    </w:p>
    <w:p w14:paraId="105FE7D5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 </w:t>
      </w:r>
      <w:r w:rsidRPr="00962734">
        <w:rPr>
          <w:rFonts w:ascii="Times New Roman" w:hAnsi="Times New Roman" w:cs="Times New Roman"/>
          <w:i/>
          <w:sz w:val="24"/>
          <w:szCs w:val="24"/>
        </w:rPr>
        <w:t>Ведущий раздает маршрутные листы, затем проводит дидактическую игру по профессиям</w:t>
      </w:r>
      <w:r w:rsidRPr="00962734">
        <w:rPr>
          <w:rFonts w:ascii="Times New Roman" w:hAnsi="Times New Roman" w:cs="Times New Roman"/>
          <w:sz w:val="24"/>
          <w:szCs w:val="24"/>
        </w:rPr>
        <w:t xml:space="preserve"> </w:t>
      </w:r>
      <w:r w:rsidRPr="00962734">
        <w:rPr>
          <w:rFonts w:ascii="Times New Roman" w:hAnsi="Times New Roman" w:cs="Times New Roman"/>
          <w:b/>
          <w:sz w:val="24"/>
          <w:szCs w:val="24"/>
        </w:rPr>
        <w:t>«Кто что делает?»</w:t>
      </w:r>
      <w:r w:rsidRPr="00962734">
        <w:rPr>
          <w:rFonts w:ascii="Times New Roman" w:hAnsi="Times New Roman" w:cs="Times New Roman"/>
          <w:sz w:val="24"/>
          <w:szCs w:val="24"/>
        </w:rPr>
        <w:t xml:space="preserve"> (Вопрос-ответ).</w:t>
      </w:r>
    </w:p>
    <w:p w14:paraId="105FE7D6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 </w:t>
      </w:r>
      <w:r w:rsidRPr="00962734">
        <w:rPr>
          <w:rFonts w:ascii="Times New Roman" w:hAnsi="Times New Roman" w:cs="Times New Roman"/>
          <w:b/>
          <w:sz w:val="24"/>
          <w:szCs w:val="24"/>
        </w:rPr>
        <w:t>Ведущий: -</w:t>
      </w:r>
      <w:r w:rsidRPr="00962734">
        <w:rPr>
          <w:rFonts w:ascii="Times New Roman" w:hAnsi="Times New Roman" w:cs="Times New Roman"/>
          <w:sz w:val="24"/>
          <w:szCs w:val="24"/>
        </w:rPr>
        <w:t xml:space="preserve"> Прежде чем мы начнём турнир, я прошу команды обратить внимание на экран. Кто лечит людей? (врач)</w:t>
      </w:r>
    </w:p>
    <w:p w14:paraId="105FE7D7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 Кто красит стены? (маляр) </w:t>
      </w:r>
    </w:p>
    <w:p w14:paraId="105FE7D8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Кто делает причёски? (парикмахер) </w:t>
      </w:r>
    </w:p>
    <w:p w14:paraId="105FE7D9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Кто строит дома? (строитель) </w:t>
      </w:r>
    </w:p>
    <w:p w14:paraId="105FE7DA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>Кто пишет книги? (писатель)</w:t>
      </w:r>
    </w:p>
    <w:p w14:paraId="105FE7DB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 Кто управляет оркестром? (дирижер) </w:t>
      </w:r>
    </w:p>
    <w:p w14:paraId="105FE7DC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Кто рисует картины? (художник) </w:t>
      </w:r>
    </w:p>
    <w:p w14:paraId="105FE7DD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Кто летает в космос? (космонавт) </w:t>
      </w:r>
    </w:p>
    <w:p w14:paraId="105FE7DE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Кто поёт песни? (певец) </w:t>
      </w:r>
    </w:p>
    <w:p w14:paraId="105FE7DF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>Кто разносит газеты и письма? (почтальон)</w:t>
      </w:r>
    </w:p>
    <w:p w14:paraId="105FE7E0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lastRenderedPageBreak/>
        <w:t xml:space="preserve">( После игры, команды расходятся по своим маршрутам). </w:t>
      </w:r>
    </w:p>
    <w:p w14:paraId="105FE7E1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b/>
          <w:sz w:val="24"/>
          <w:szCs w:val="24"/>
        </w:rPr>
        <w:t>Испытание №1</w:t>
      </w:r>
      <w:r w:rsidRPr="00962734">
        <w:rPr>
          <w:rFonts w:ascii="Times New Roman" w:hAnsi="Times New Roman" w:cs="Times New Roman"/>
          <w:sz w:val="24"/>
          <w:szCs w:val="24"/>
        </w:rPr>
        <w:t xml:space="preserve"> «</w:t>
      </w:r>
      <w:r w:rsidRPr="00962734">
        <w:rPr>
          <w:rFonts w:ascii="Times New Roman" w:hAnsi="Times New Roman" w:cs="Times New Roman"/>
          <w:b/>
          <w:sz w:val="24"/>
          <w:szCs w:val="24"/>
        </w:rPr>
        <w:t>Волшебная лаборатория»</w:t>
      </w:r>
      <w:r w:rsidRPr="009627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FE7E2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>(Выход Ученого.)</w:t>
      </w:r>
    </w:p>
    <w:p w14:paraId="105FE7E3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 </w:t>
      </w:r>
      <w:r w:rsidRPr="00962734">
        <w:rPr>
          <w:rFonts w:ascii="Times New Roman" w:hAnsi="Times New Roman" w:cs="Times New Roman"/>
          <w:b/>
          <w:sz w:val="24"/>
          <w:szCs w:val="24"/>
        </w:rPr>
        <w:t>Ученый: -</w:t>
      </w:r>
      <w:r w:rsidRPr="00962734">
        <w:rPr>
          <w:rFonts w:ascii="Times New Roman" w:hAnsi="Times New Roman" w:cs="Times New Roman"/>
          <w:sz w:val="24"/>
          <w:szCs w:val="24"/>
        </w:rPr>
        <w:t xml:space="preserve"> Здравствуйте, ребята, вы наверняка знаете профессию ученый, но это очень широкое понятие. Сейчас мы с вами попробуем отгадать, какие именно ученые бывают. </w:t>
      </w:r>
    </w:p>
    <w:p w14:paraId="105FE7E4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2734">
        <w:rPr>
          <w:rFonts w:ascii="Times New Roman" w:hAnsi="Times New Roman" w:cs="Times New Roman"/>
          <w:b/>
          <w:sz w:val="24"/>
          <w:szCs w:val="24"/>
        </w:rPr>
        <w:t xml:space="preserve">Игра «Угадай профессию» </w:t>
      </w:r>
    </w:p>
    <w:p w14:paraId="105FE7E5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b/>
          <w:sz w:val="24"/>
          <w:szCs w:val="24"/>
        </w:rPr>
        <w:t>Ученый:</w:t>
      </w:r>
      <w:r w:rsidRPr="00962734">
        <w:rPr>
          <w:rFonts w:ascii="Times New Roman" w:hAnsi="Times New Roman" w:cs="Times New Roman"/>
          <w:sz w:val="24"/>
          <w:szCs w:val="24"/>
        </w:rPr>
        <w:t xml:space="preserve"> - Ребята, посмотрите на слайды. Отгадайте кто это? Вспомогательные вопросы. Этот ученый занимается астрономией-наукой о звездах и планетах, кто это?</w:t>
      </w:r>
    </w:p>
    <w:p w14:paraId="105FE7E6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 Этот ученый занимается наукой о растениях, кто это? </w:t>
      </w:r>
    </w:p>
    <w:p w14:paraId="105FE7E7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Ученый, который занимается физикой - это? </w:t>
      </w:r>
    </w:p>
    <w:p w14:paraId="105FE7E8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Ученый, который занимается химией - это? </w:t>
      </w:r>
    </w:p>
    <w:p w14:paraId="105FE7E9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b/>
          <w:sz w:val="24"/>
          <w:szCs w:val="24"/>
        </w:rPr>
        <w:t>Ученый:</w:t>
      </w:r>
      <w:r w:rsidRPr="00962734">
        <w:rPr>
          <w:rFonts w:ascii="Times New Roman" w:hAnsi="Times New Roman" w:cs="Times New Roman"/>
          <w:sz w:val="24"/>
          <w:szCs w:val="24"/>
        </w:rPr>
        <w:t xml:space="preserve"> - А сейчас я покажу вам, чем занимается ученый-химик. Посмотрите несколько опытов. Опыты и эксперименты. Во время экспериментов Ученый рассказывает детям, для чего нужны эксперименты и для чего предназначены данные опыты. </w:t>
      </w:r>
    </w:p>
    <w:p w14:paraId="105FE7EA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b/>
          <w:sz w:val="24"/>
          <w:szCs w:val="24"/>
        </w:rPr>
        <w:t>Ученый:</w:t>
      </w:r>
      <w:r w:rsidRPr="00962734">
        <w:rPr>
          <w:rFonts w:ascii="Times New Roman" w:hAnsi="Times New Roman" w:cs="Times New Roman"/>
          <w:sz w:val="24"/>
          <w:szCs w:val="24"/>
        </w:rPr>
        <w:t xml:space="preserve"> - Интересно было?! – ответы детей</w:t>
      </w:r>
    </w:p>
    <w:p w14:paraId="105FE7EB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 – Так для чего же нужны опыты ученым? – ответы детей </w:t>
      </w:r>
    </w:p>
    <w:p w14:paraId="105FE7EC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– Все молодцы, первое испытание пройдено. Сейчас каждая команда получит наклейку в маршрутный лист. </w:t>
      </w:r>
    </w:p>
    <w:p w14:paraId="105FE7ED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62734">
        <w:rPr>
          <w:rFonts w:ascii="Times New Roman" w:hAnsi="Times New Roman" w:cs="Times New Roman"/>
          <w:sz w:val="24"/>
          <w:szCs w:val="24"/>
        </w:rPr>
        <w:t xml:space="preserve"> - Сейчас немножко разомнемся, подготовим силы для путешествия. </w:t>
      </w:r>
    </w:p>
    <w:p w14:paraId="105FE7EE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>(Физкультминутка с инструктором по физической культуре.)</w:t>
      </w:r>
    </w:p>
    <w:p w14:paraId="105FE7EF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 После физкультминутки команда продолжает путешествие по маршрутному листу. </w:t>
      </w:r>
    </w:p>
    <w:p w14:paraId="105FE7F0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b/>
          <w:sz w:val="24"/>
          <w:szCs w:val="24"/>
        </w:rPr>
        <w:t>Испытание №2</w:t>
      </w:r>
      <w:r w:rsidRPr="00962734">
        <w:rPr>
          <w:rFonts w:ascii="Times New Roman" w:hAnsi="Times New Roman" w:cs="Times New Roman"/>
          <w:sz w:val="24"/>
          <w:szCs w:val="24"/>
        </w:rPr>
        <w:t xml:space="preserve"> «Цветочная мастерская» Знакомство с профессией флорист. Создание цветочной композиции.</w:t>
      </w:r>
    </w:p>
    <w:p w14:paraId="105FE7F1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 </w:t>
      </w:r>
      <w:r w:rsidRPr="00962734">
        <w:rPr>
          <w:rFonts w:ascii="Times New Roman" w:hAnsi="Times New Roman" w:cs="Times New Roman"/>
          <w:b/>
          <w:sz w:val="24"/>
          <w:szCs w:val="24"/>
        </w:rPr>
        <w:t>Испытание № 3</w:t>
      </w:r>
      <w:r w:rsidRPr="00962734">
        <w:rPr>
          <w:rFonts w:ascii="Times New Roman" w:hAnsi="Times New Roman" w:cs="Times New Roman"/>
          <w:sz w:val="24"/>
          <w:szCs w:val="24"/>
        </w:rPr>
        <w:t xml:space="preserve">. «Сладкая мастерская» Знакомство с профессией повар-кондитер. </w:t>
      </w:r>
    </w:p>
    <w:p w14:paraId="105FE7F2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>Беседа на тему: чем отличаются повар от кондитера. Загадки о хлебобулочных и кондитерских  изделиях.</w:t>
      </w:r>
    </w:p>
    <w:p w14:paraId="105FE7F3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b/>
          <w:sz w:val="24"/>
          <w:szCs w:val="24"/>
        </w:rPr>
        <w:lastRenderedPageBreak/>
        <w:t>Испытание № 4.</w:t>
      </w:r>
      <w:r w:rsidRPr="00962734">
        <w:rPr>
          <w:rFonts w:ascii="Times New Roman" w:hAnsi="Times New Roman" w:cs="Times New Roman"/>
          <w:sz w:val="24"/>
          <w:szCs w:val="24"/>
        </w:rPr>
        <w:t xml:space="preserve"> «Безопасная  мастерская» Знакомство с профессией полицейский.  Игра </w:t>
      </w:r>
      <w:proofErr w:type="spellStart"/>
      <w:r w:rsidRPr="00962734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962734">
        <w:rPr>
          <w:rFonts w:ascii="Times New Roman" w:hAnsi="Times New Roman" w:cs="Times New Roman"/>
          <w:sz w:val="24"/>
          <w:szCs w:val="24"/>
        </w:rPr>
        <w:t xml:space="preserve"> «Сложи знак и назови его»</w:t>
      </w:r>
    </w:p>
    <w:p w14:paraId="105FE7F4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 </w:t>
      </w:r>
      <w:r w:rsidRPr="00962734">
        <w:rPr>
          <w:rFonts w:ascii="Times New Roman" w:hAnsi="Times New Roman" w:cs="Times New Roman"/>
          <w:b/>
          <w:sz w:val="24"/>
          <w:szCs w:val="24"/>
        </w:rPr>
        <w:t>Испытание № 5.</w:t>
      </w:r>
      <w:r w:rsidRPr="00962734">
        <w:rPr>
          <w:rFonts w:ascii="Times New Roman" w:hAnsi="Times New Roman" w:cs="Times New Roman"/>
          <w:sz w:val="24"/>
          <w:szCs w:val="24"/>
        </w:rPr>
        <w:t xml:space="preserve"> «Художественная мастерская» встреча с художником </w:t>
      </w:r>
    </w:p>
    <w:p w14:paraId="105FE7F5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>Знакомство с профессией художник. Изготовление художественной открытки к любому празднику в подарок.</w:t>
      </w:r>
    </w:p>
    <w:p w14:paraId="105FE7F6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 Команды проходят по всем станциям, зарабатывают элемент </w:t>
      </w:r>
      <w:proofErr w:type="spellStart"/>
      <w:r w:rsidRPr="00962734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Pr="00962734">
        <w:rPr>
          <w:rFonts w:ascii="Times New Roman" w:hAnsi="Times New Roman" w:cs="Times New Roman"/>
          <w:sz w:val="24"/>
          <w:szCs w:val="24"/>
        </w:rPr>
        <w:t xml:space="preserve"> для прохождения заключительного испытания. Дети вместе собирают </w:t>
      </w:r>
      <w:proofErr w:type="spellStart"/>
      <w:r w:rsidRPr="00962734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962734">
        <w:rPr>
          <w:rFonts w:ascii="Times New Roman" w:hAnsi="Times New Roman" w:cs="Times New Roman"/>
          <w:sz w:val="24"/>
          <w:szCs w:val="24"/>
        </w:rPr>
        <w:t xml:space="preserve"> и узнают, какое последнее испытание их ждет. </w:t>
      </w:r>
    </w:p>
    <w:p w14:paraId="105FE7F7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b/>
          <w:sz w:val="24"/>
          <w:szCs w:val="24"/>
        </w:rPr>
        <w:t>Испытание № 6.</w:t>
      </w:r>
      <w:r w:rsidRPr="00962734">
        <w:rPr>
          <w:rFonts w:ascii="Times New Roman" w:hAnsi="Times New Roman" w:cs="Times New Roman"/>
          <w:sz w:val="24"/>
          <w:szCs w:val="24"/>
        </w:rPr>
        <w:t xml:space="preserve"> «Механическая лаборатория» </w:t>
      </w:r>
    </w:p>
    <w:p w14:paraId="105FE7F8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Встречают Незнайка и ведущий. </w:t>
      </w:r>
    </w:p>
    <w:p w14:paraId="105FE7F9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b/>
          <w:sz w:val="24"/>
          <w:szCs w:val="24"/>
        </w:rPr>
        <w:t>Незнайка: -</w:t>
      </w:r>
      <w:r w:rsidRPr="00962734">
        <w:rPr>
          <w:rFonts w:ascii="Times New Roman" w:hAnsi="Times New Roman" w:cs="Times New Roman"/>
          <w:sz w:val="24"/>
          <w:szCs w:val="24"/>
        </w:rPr>
        <w:t xml:space="preserve"> Я наблюдал за вами на каждой станции. Понравилось вам? </w:t>
      </w:r>
    </w:p>
    <w:p w14:paraId="105FE7FA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Какие профессии вы освоили? </w:t>
      </w:r>
    </w:p>
    <w:p w14:paraId="105FE7FB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62734">
        <w:rPr>
          <w:rFonts w:ascii="Times New Roman" w:hAnsi="Times New Roman" w:cs="Times New Roman"/>
          <w:sz w:val="24"/>
          <w:szCs w:val="24"/>
        </w:rPr>
        <w:t xml:space="preserve"> - Ребята у вас в маршрутном листе осталась еще одно заключительное испытание, для того чтобы пройти испытание и узнать профессии, давайте продолжим.</w:t>
      </w:r>
    </w:p>
    <w:p w14:paraId="105FE7FC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105FE7FD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>Мастерская автомехаников (сидит автомеханик)</w:t>
      </w:r>
    </w:p>
    <w:p w14:paraId="105FE7FE" w14:textId="77777777" w:rsidR="00962734" w:rsidRPr="00962734" w:rsidRDefault="00962734" w:rsidP="00962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962734">
        <w:rPr>
          <w:rFonts w:ascii="Times New Roman" w:hAnsi="Times New Roman" w:cs="Times New Roman"/>
          <w:sz w:val="24"/>
          <w:szCs w:val="24"/>
        </w:rPr>
        <w:t xml:space="preserve"> Загадки об устройстве автомобиля. Первый мой вопрос простой: </w:t>
      </w:r>
    </w:p>
    <w:p w14:paraId="105FE7FF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105FE800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Что пробьет туман густой? </w:t>
      </w:r>
    </w:p>
    <w:p w14:paraId="105FE801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Чьи волшебные лучи </w:t>
      </w:r>
    </w:p>
    <w:p w14:paraId="105FE802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>Освещают путь в ночи?</w:t>
      </w:r>
    </w:p>
    <w:p w14:paraId="105FE803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 На машине их две пары… </w:t>
      </w:r>
    </w:p>
    <w:p w14:paraId="105FE804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Догадались? </w:t>
      </w:r>
    </w:p>
    <w:p w14:paraId="105FE805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Это — ... (Фары) </w:t>
      </w:r>
    </w:p>
    <w:p w14:paraId="105FE806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105FE807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Ну, ответьте-ка теперь, </w:t>
      </w:r>
    </w:p>
    <w:p w14:paraId="105FE808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Что рычит, как дикий зверь? </w:t>
      </w:r>
    </w:p>
    <w:p w14:paraId="105FE809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Что в машине всех главней? </w:t>
      </w:r>
    </w:p>
    <w:p w14:paraId="105FE80A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Не поедете на ней, </w:t>
      </w:r>
    </w:p>
    <w:p w14:paraId="105FE80B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Коль в машине до сих пор </w:t>
      </w:r>
    </w:p>
    <w:p w14:paraId="105FE80C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Не поставили ... (Мотор) </w:t>
      </w:r>
    </w:p>
    <w:p w14:paraId="105FE80D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105FE80E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>Едем, едем мы, и вот</w:t>
      </w:r>
    </w:p>
    <w:p w14:paraId="105FE80F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 Надо сделать поворот. </w:t>
      </w:r>
    </w:p>
    <w:p w14:paraId="105FE810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Путь вперед сейчас закрыт, </w:t>
      </w:r>
    </w:p>
    <w:p w14:paraId="105FE811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И патруль на нас глядит. </w:t>
      </w:r>
    </w:p>
    <w:p w14:paraId="105FE812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Чтоб не задержал патруль, </w:t>
      </w:r>
    </w:p>
    <w:p w14:paraId="105FE813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Поворачиваем ... (Руль) </w:t>
      </w:r>
    </w:p>
    <w:p w14:paraId="105FE814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105FE815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Есть и в доме и в машине </w:t>
      </w:r>
    </w:p>
    <w:p w14:paraId="105FE816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>Может две или четыре,</w:t>
      </w:r>
    </w:p>
    <w:p w14:paraId="105FE817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 И без них нам не войти,</w:t>
      </w:r>
    </w:p>
    <w:p w14:paraId="105FE818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 Вечно встанут на пути. </w:t>
      </w:r>
    </w:p>
    <w:p w14:paraId="105FE819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Мне быстрей ответь теперь! </w:t>
      </w:r>
    </w:p>
    <w:p w14:paraId="105FE81A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Что же это? Это – (дверь). </w:t>
      </w:r>
    </w:p>
    <w:p w14:paraId="105FE81B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105FE81C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962734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</w:p>
    <w:p w14:paraId="105FE81D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b/>
          <w:sz w:val="24"/>
          <w:szCs w:val="24"/>
        </w:rPr>
        <w:t>Ситуация:</w:t>
      </w:r>
      <w:r w:rsidRPr="00962734">
        <w:rPr>
          <w:rFonts w:ascii="Times New Roman" w:hAnsi="Times New Roman" w:cs="Times New Roman"/>
          <w:sz w:val="24"/>
          <w:szCs w:val="24"/>
        </w:rPr>
        <w:t xml:space="preserve">  На дороге случилась авария – столкнулись легковая машина, трактор, грузовик и автобус. Что необходимо сделать и где необходимо ремонтировать машину?</w:t>
      </w:r>
    </w:p>
    <w:p w14:paraId="105FE81E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 (Выслушиваем предложения детей).</w:t>
      </w:r>
    </w:p>
    <w:p w14:paraId="105FE81F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105FE820" w14:textId="077E1B1C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Детям Незнайка раздает недостающий </w:t>
      </w:r>
      <w:proofErr w:type="spellStart"/>
      <w:proofErr w:type="gramStart"/>
      <w:r w:rsidRPr="00962734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proofErr w:type="gramEnd"/>
      <w:r w:rsidRPr="00962734">
        <w:rPr>
          <w:rFonts w:ascii="Times New Roman" w:hAnsi="Times New Roman" w:cs="Times New Roman"/>
          <w:sz w:val="24"/>
          <w:szCs w:val="24"/>
        </w:rPr>
        <w:t xml:space="preserve"> и каждая команда называет</w:t>
      </w:r>
      <w:r w:rsidR="000654C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62734">
        <w:rPr>
          <w:rFonts w:ascii="Times New Roman" w:hAnsi="Times New Roman" w:cs="Times New Roman"/>
          <w:sz w:val="24"/>
          <w:szCs w:val="24"/>
        </w:rPr>
        <w:t xml:space="preserve">свою профессию. </w:t>
      </w:r>
    </w:p>
    <w:p w14:paraId="105FE821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FE822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62734">
        <w:rPr>
          <w:rFonts w:ascii="Times New Roman" w:hAnsi="Times New Roman" w:cs="Times New Roman"/>
          <w:sz w:val="24"/>
          <w:szCs w:val="24"/>
        </w:rPr>
        <w:t xml:space="preserve"> Сегодня много мы узнали. Как вы всё точно рассказали. </w:t>
      </w:r>
    </w:p>
    <w:p w14:paraId="105FE823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Все профессии нужны, </w:t>
      </w:r>
    </w:p>
    <w:p w14:paraId="105FE824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Все профессии важны </w:t>
      </w:r>
    </w:p>
    <w:p w14:paraId="105FE825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>Видишь Незнайка, сколько мы профессий узнали и освоили.</w:t>
      </w:r>
    </w:p>
    <w:p w14:paraId="105FE826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FE827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962734">
        <w:rPr>
          <w:rFonts w:ascii="Times New Roman" w:hAnsi="Times New Roman" w:cs="Times New Roman"/>
          <w:sz w:val="24"/>
          <w:szCs w:val="24"/>
        </w:rPr>
        <w:t xml:space="preserve"> - Да, все профессии очень интересны.  Но я понял, что для любой профессии сначала нужно много учиться и много знать. </w:t>
      </w:r>
    </w:p>
    <w:p w14:paraId="105FE828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14:paraId="105FE829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b/>
          <w:sz w:val="24"/>
          <w:szCs w:val="24"/>
        </w:rPr>
        <w:t>Ведущий: -</w:t>
      </w:r>
      <w:r w:rsidRPr="00962734">
        <w:rPr>
          <w:rFonts w:ascii="Times New Roman" w:hAnsi="Times New Roman" w:cs="Times New Roman"/>
          <w:sz w:val="24"/>
          <w:szCs w:val="24"/>
        </w:rPr>
        <w:t xml:space="preserve"> Правильно Незнайка, но нам пора с тобой прощаться  иди  и учись. До свидания.</w:t>
      </w:r>
    </w:p>
    <w:p w14:paraId="105FE82A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105FE82B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 </w:t>
      </w:r>
      <w:r w:rsidRPr="00962734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962734">
        <w:rPr>
          <w:rFonts w:ascii="Times New Roman" w:hAnsi="Times New Roman" w:cs="Times New Roman"/>
          <w:sz w:val="24"/>
          <w:szCs w:val="24"/>
        </w:rPr>
        <w:t xml:space="preserve"> - До свидания ребята. </w:t>
      </w:r>
    </w:p>
    <w:p w14:paraId="105FE82C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 xml:space="preserve">(Незнайка уходит) </w:t>
      </w:r>
    </w:p>
    <w:p w14:paraId="105FE82D" w14:textId="77777777" w:rsidR="00962734" w:rsidRPr="00962734" w:rsidRDefault="00962734" w:rsidP="00962734">
      <w:pPr>
        <w:pStyle w:val="ac"/>
        <w:rPr>
          <w:rFonts w:ascii="Times New Roman" w:hAnsi="Times New Roman" w:cs="Times New Roman"/>
          <w:sz w:val="24"/>
          <w:szCs w:val="24"/>
        </w:rPr>
      </w:pPr>
      <w:r w:rsidRPr="00962734">
        <w:rPr>
          <w:rFonts w:ascii="Times New Roman" w:hAnsi="Times New Roman" w:cs="Times New Roman"/>
          <w:sz w:val="24"/>
          <w:szCs w:val="24"/>
        </w:rPr>
        <w:t>Команды награждаются грамотами.</w:t>
      </w:r>
    </w:p>
    <w:p w14:paraId="105FE82E" w14:textId="77777777" w:rsidR="00962734" w:rsidRPr="00962734" w:rsidRDefault="00962734" w:rsidP="004A5A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05FE82F" w14:textId="77777777" w:rsidR="004A5A6F" w:rsidRDefault="004A5A6F" w:rsidP="00B009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05FE830" w14:textId="77777777" w:rsidR="00761DFA" w:rsidRDefault="00761DFA" w:rsidP="00B009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05FE831" w14:textId="77777777" w:rsidR="00761DFA" w:rsidRDefault="00761DFA" w:rsidP="00B009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05FE832" w14:textId="77777777" w:rsidR="00761DFA" w:rsidRDefault="00761DFA" w:rsidP="00B009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05FE833" w14:textId="77777777" w:rsidR="00761DFA" w:rsidRDefault="00761DFA" w:rsidP="00B009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05FE834" w14:textId="77777777" w:rsidR="00761DFA" w:rsidRDefault="00761DFA" w:rsidP="00B009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05FE835" w14:textId="77777777" w:rsidR="00761DFA" w:rsidRDefault="00761DFA" w:rsidP="00B009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05FE836" w14:textId="77777777" w:rsidR="00761DFA" w:rsidRDefault="00761DFA" w:rsidP="00B009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05FE837" w14:textId="77777777" w:rsidR="00761DFA" w:rsidRDefault="00761DFA" w:rsidP="00B009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05FE838" w14:textId="77777777" w:rsidR="00761DFA" w:rsidRDefault="00761DFA" w:rsidP="00B009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05FE839" w14:textId="77777777" w:rsidR="00761DFA" w:rsidRDefault="00761DFA" w:rsidP="00B009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05FE83A" w14:textId="77777777" w:rsidR="00761DFA" w:rsidRDefault="00761DFA" w:rsidP="00B009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05FE83B" w14:textId="77777777" w:rsidR="00761DFA" w:rsidRDefault="00761DFA" w:rsidP="00B009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05FE83C" w14:textId="77777777" w:rsidR="00761DFA" w:rsidRDefault="00761DFA" w:rsidP="00B009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05FE83D" w14:textId="77777777" w:rsidR="00761DFA" w:rsidRDefault="00761DFA" w:rsidP="00B009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05FE83E" w14:textId="77777777" w:rsidR="00761DFA" w:rsidRDefault="00761DFA" w:rsidP="00B009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05FE83F" w14:textId="77777777" w:rsidR="00761DFA" w:rsidRDefault="00761DFA" w:rsidP="00B009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05FE840" w14:textId="77777777" w:rsidR="00761DFA" w:rsidRPr="009322C1" w:rsidRDefault="00761DFA" w:rsidP="00073C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761DFA" w:rsidRPr="009322C1" w:rsidSect="0095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FE843" w14:textId="77777777" w:rsidR="004A5A6F" w:rsidRDefault="004A5A6F" w:rsidP="004A5A6F">
      <w:pPr>
        <w:spacing w:after="0" w:line="240" w:lineRule="auto"/>
      </w:pPr>
      <w:r>
        <w:separator/>
      </w:r>
    </w:p>
  </w:endnote>
  <w:endnote w:type="continuationSeparator" w:id="0">
    <w:p w14:paraId="105FE844" w14:textId="77777777" w:rsidR="004A5A6F" w:rsidRDefault="004A5A6F" w:rsidP="004A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FE841" w14:textId="77777777" w:rsidR="004A5A6F" w:rsidRDefault="004A5A6F" w:rsidP="004A5A6F">
      <w:pPr>
        <w:spacing w:after="0" w:line="240" w:lineRule="auto"/>
      </w:pPr>
      <w:r>
        <w:separator/>
      </w:r>
    </w:p>
  </w:footnote>
  <w:footnote w:type="continuationSeparator" w:id="0">
    <w:p w14:paraId="105FE842" w14:textId="77777777" w:rsidR="004A5A6F" w:rsidRDefault="004A5A6F" w:rsidP="004A5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52567"/>
    <w:multiLevelType w:val="multilevel"/>
    <w:tmpl w:val="C55AB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9294B"/>
    <w:multiLevelType w:val="multilevel"/>
    <w:tmpl w:val="ACE43D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C09DA"/>
    <w:multiLevelType w:val="hybridMultilevel"/>
    <w:tmpl w:val="219CB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2F1B9D"/>
    <w:multiLevelType w:val="multilevel"/>
    <w:tmpl w:val="34F607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50658"/>
    <w:multiLevelType w:val="multilevel"/>
    <w:tmpl w:val="0BBE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671BB"/>
    <w:multiLevelType w:val="hybridMultilevel"/>
    <w:tmpl w:val="387E8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8367D"/>
    <w:multiLevelType w:val="hybridMultilevel"/>
    <w:tmpl w:val="E034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9352E"/>
    <w:multiLevelType w:val="multilevel"/>
    <w:tmpl w:val="E0FC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014B98"/>
    <w:multiLevelType w:val="multilevel"/>
    <w:tmpl w:val="7450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A6F"/>
    <w:rsid w:val="00000F04"/>
    <w:rsid w:val="000654CD"/>
    <w:rsid w:val="00073C3E"/>
    <w:rsid w:val="000F4168"/>
    <w:rsid w:val="001E3E8F"/>
    <w:rsid w:val="00231CD2"/>
    <w:rsid w:val="00396C48"/>
    <w:rsid w:val="004A5A6F"/>
    <w:rsid w:val="004D211D"/>
    <w:rsid w:val="00583832"/>
    <w:rsid w:val="0060278F"/>
    <w:rsid w:val="00607D02"/>
    <w:rsid w:val="0062130E"/>
    <w:rsid w:val="0066726D"/>
    <w:rsid w:val="00761DFA"/>
    <w:rsid w:val="007E49B3"/>
    <w:rsid w:val="009322C1"/>
    <w:rsid w:val="00956041"/>
    <w:rsid w:val="00962734"/>
    <w:rsid w:val="00985AA7"/>
    <w:rsid w:val="00A3065B"/>
    <w:rsid w:val="00AC263D"/>
    <w:rsid w:val="00B00938"/>
    <w:rsid w:val="00B1714F"/>
    <w:rsid w:val="00BB34DF"/>
    <w:rsid w:val="00C2770F"/>
    <w:rsid w:val="00CA10D5"/>
    <w:rsid w:val="00E94558"/>
    <w:rsid w:val="00FC3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E702"/>
  <w15:docId w15:val="{4CD6CB57-A8C4-4111-BFF2-2B72508B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5A6F"/>
  </w:style>
  <w:style w:type="paragraph" w:styleId="a6">
    <w:name w:val="footer"/>
    <w:basedOn w:val="a"/>
    <w:link w:val="a7"/>
    <w:uiPriority w:val="99"/>
    <w:semiHidden/>
    <w:unhideWhenUsed/>
    <w:rsid w:val="004A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5A6F"/>
  </w:style>
  <w:style w:type="paragraph" w:styleId="a8">
    <w:name w:val="Balloon Text"/>
    <w:basedOn w:val="a"/>
    <w:link w:val="a9"/>
    <w:uiPriority w:val="99"/>
    <w:semiHidden/>
    <w:unhideWhenUsed/>
    <w:rsid w:val="004A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A6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A5A6F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4A5A6F"/>
    <w:rPr>
      <w:color w:val="0000FF"/>
      <w:u w:val="single"/>
    </w:rPr>
  </w:style>
  <w:style w:type="paragraph" w:styleId="ac">
    <w:name w:val="No Spacing"/>
    <w:uiPriority w:val="1"/>
    <w:qFormat/>
    <w:rsid w:val="00962734"/>
    <w:pPr>
      <w:spacing w:after="0" w:line="240" w:lineRule="auto"/>
    </w:pPr>
  </w:style>
  <w:style w:type="table" w:styleId="ad">
    <w:name w:val="Table Grid"/>
    <w:basedOn w:val="a1"/>
    <w:uiPriority w:val="59"/>
    <w:rsid w:val="00B171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1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B1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1714F"/>
  </w:style>
  <w:style w:type="paragraph" w:customStyle="1" w:styleId="c9">
    <w:name w:val="c9"/>
    <w:basedOn w:val="a"/>
    <w:rsid w:val="00B1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07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190A-1EB3-4CC7-9C94-470F7482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11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Руслан Топаков</cp:lastModifiedBy>
  <cp:revision>11</cp:revision>
  <dcterms:created xsi:type="dcterms:W3CDTF">2018-10-09T10:45:00Z</dcterms:created>
  <dcterms:modified xsi:type="dcterms:W3CDTF">2018-11-15T18:29:00Z</dcterms:modified>
</cp:coreProperties>
</file>