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5FA4" w14:textId="77777777" w:rsidR="00094DF3" w:rsidRDefault="00550F7A" w:rsidP="00094DF3">
      <w:pPr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 w14:anchorId="5B5B604C">
          <v:rect id="_x0000_s1026" style="position:absolute;left:0;text-align:left;margin-left:-33.75pt;margin-top:-8.45pt;width:498.65pt;height:733.5pt;z-index:-251658752" strokeweight="4.5pt">
            <v:stroke linestyle="thinThick"/>
          </v:rect>
        </w:pict>
      </w:r>
    </w:p>
    <w:p w14:paraId="5B5B5FA5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МБДОУ «Детский сад № 22 «Малыш»</w:t>
      </w:r>
    </w:p>
    <w:p w14:paraId="5B5B5FA6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A7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A8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A9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AA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AB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НОД</w:t>
      </w:r>
    </w:p>
    <w:p w14:paraId="5B5B5FAC" w14:textId="77777777" w:rsidR="00094DF3" w:rsidRPr="00394F2A" w:rsidRDefault="00094DF3" w:rsidP="00094DF3">
      <w:pPr>
        <w:ind w:right="283" w:firstLine="567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394F2A">
        <w:rPr>
          <w:rFonts w:ascii="Times New Roman" w:hAnsi="Times New Roman"/>
          <w:b/>
          <w:sz w:val="52"/>
          <w:szCs w:val="52"/>
        </w:rPr>
        <w:t>«</w:t>
      </w:r>
      <w:r w:rsidRPr="000C62B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Выдающиеся математики</w:t>
      </w:r>
      <w:r w:rsidRPr="00394F2A">
        <w:rPr>
          <w:rFonts w:ascii="Times New Roman" w:hAnsi="Times New Roman"/>
          <w:b/>
          <w:sz w:val="52"/>
          <w:szCs w:val="52"/>
        </w:rPr>
        <w:t>»</w:t>
      </w:r>
    </w:p>
    <w:p w14:paraId="5B5B5FAD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Образовательная область «Познавательное развитие»</w:t>
      </w:r>
    </w:p>
    <w:p w14:paraId="5B5B5FAE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(формирование элементарных математических представлений)</w:t>
      </w:r>
    </w:p>
    <w:p w14:paraId="5B5B5FAF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B0" w14:textId="77777777" w:rsidR="00094DF3" w:rsidRDefault="00094DF3" w:rsidP="00094DF3">
      <w:pPr>
        <w:ind w:right="283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Составила:</w:t>
      </w:r>
    </w:p>
    <w:p w14:paraId="5B5B5FB1" w14:textId="77777777" w:rsidR="00094DF3" w:rsidRDefault="00094DF3" w:rsidP="00094DF3">
      <w:pPr>
        <w:ind w:right="283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Власова Е.А.,</w:t>
      </w:r>
    </w:p>
    <w:p w14:paraId="5B5B5FB2" w14:textId="77777777" w:rsidR="00094DF3" w:rsidRDefault="00094DF3" w:rsidP="00094DF3">
      <w:pPr>
        <w:ind w:right="283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подготовительной к школе группы № 7</w:t>
      </w:r>
    </w:p>
    <w:p w14:paraId="5B5B5FB3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B4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B5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B6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B7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5B5B5FB8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Междуреченский городской округ</w:t>
      </w:r>
    </w:p>
    <w:p w14:paraId="5B5B5FB9" w14:textId="77777777" w:rsidR="00094DF3" w:rsidRDefault="00094DF3" w:rsidP="00094DF3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</w:t>
      </w:r>
    </w:p>
    <w:p w14:paraId="5B5B5FBA" w14:textId="52AEDD1E" w:rsidR="00A534E5" w:rsidRPr="000C62B6" w:rsidRDefault="00A534E5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55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76AA" w:rsidRPr="000C6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  <w:r w:rsidR="001C76AA" w:rsidRPr="000C6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B5B5FBB" w14:textId="77777777" w:rsidR="000C62B6" w:rsidRPr="000C62B6" w:rsidRDefault="000C62B6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5FBC" w14:textId="77777777" w:rsidR="00AB5001" w:rsidRPr="000C62B6" w:rsidRDefault="00AB5001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Задачи; </w:t>
      </w:r>
    </w:p>
    <w:p w14:paraId="5B5B5FBD" w14:textId="77777777" w:rsidR="00AB5001" w:rsidRPr="000C62B6" w:rsidRDefault="00C91531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5B5B5FBE" w14:textId="77777777" w:rsidR="00A534E5" w:rsidRPr="000C62B6" w:rsidRDefault="00A534E5" w:rsidP="00094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пользоваться количественным и порядковым счетом.</w:t>
      </w:r>
    </w:p>
    <w:p w14:paraId="5B5B5FBF" w14:textId="77777777" w:rsidR="00A534E5" w:rsidRPr="000C62B6" w:rsidRDefault="00A534E5" w:rsidP="00094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составе числа в пределах 10.</w:t>
      </w:r>
    </w:p>
    <w:p w14:paraId="5B5B5FC0" w14:textId="77777777" w:rsidR="00C91531" w:rsidRPr="000C62B6" w:rsidRDefault="00C91531" w:rsidP="00094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поведения на занятиях по математике</w:t>
      </w:r>
    </w:p>
    <w:p w14:paraId="5B5B5FC1" w14:textId="77777777" w:rsidR="00A534E5" w:rsidRPr="000C62B6" w:rsidRDefault="00A534E5" w:rsidP="00094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задачами на нахождение суммы (целого).</w:t>
      </w:r>
    </w:p>
    <w:p w14:paraId="5B5B5FC2" w14:textId="77777777" w:rsidR="00C91531" w:rsidRPr="000C62B6" w:rsidRDefault="00C91531" w:rsidP="00094DF3">
      <w:pPr>
        <w:pStyle w:val="ab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0C62B6">
        <w:rPr>
          <w:b/>
          <w:color w:val="000000"/>
          <w:sz w:val="28"/>
          <w:szCs w:val="28"/>
        </w:rPr>
        <w:t>Развивающие:</w:t>
      </w:r>
    </w:p>
    <w:p w14:paraId="5B5B5FC3" w14:textId="77777777" w:rsidR="00C91531" w:rsidRPr="000C62B6" w:rsidRDefault="00C91531" w:rsidP="00094DF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2B6">
        <w:rPr>
          <w:color w:val="000000"/>
          <w:sz w:val="28"/>
          <w:szCs w:val="28"/>
        </w:rPr>
        <w:t>Развивать логическое мышление, зрительное внимание, память.</w:t>
      </w:r>
    </w:p>
    <w:p w14:paraId="5B5B5FC4" w14:textId="77777777" w:rsidR="00875693" w:rsidRDefault="000C62B6" w:rsidP="00094DF3">
      <w:pPr>
        <w:shd w:val="clear" w:color="auto" w:fill="FFFFFF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62B6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91531" w:rsidRPr="000C62B6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оспитательные: </w:t>
      </w:r>
    </w:p>
    <w:p w14:paraId="5B5B5FC5" w14:textId="77777777" w:rsidR="001C76AA" w:rsidRPr="000C62B6" w:rsidRDefault="00875693" w:rsidP="00094D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569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91531" w:rsidRPr="008756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C91531" w:rsidRPr="000C62B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спитывать устойчивый интерес к математике</w:t>
      </w:r>
    </w:p>
    <w:p w14:paraId="5B5B5FC6" w14:textId="77777777" w:rsidR="00C91531" w:rsidRPr="000C62B6" w:rsidRDefault="00C91531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5B5FC7" w14:textId="77777777" w:rsidR="00AB5001" w:rsidRPr="000C62B6" w:rsidRDefault="00AB5001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материал;</w:t>
      </w:r>
    </w:p>
    <w:p w14:paraId="5B5B5FC8" w14:textId="77777777" w:rsidR="00AB5001" w:rsidRPr="000C62B6" w:rsidRDefault="00AB5001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от 1 до 20, набор геометрических фигур, пирамидка, картинка с изображением бабочек и цветов, картинки с изображением овощей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C9" w14:textId="77777777" w:rsidR="00AB5001" w:rsidRPr="000C62B6" w:rsidRDefault="00AB5001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B5FCA" w14:textId="77777777" w:rsidR="00A534E5" w:rsidRPr="000C62B6" w:rsidRDefault="00AB5001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материал;</w:t>
      </w:r>
      <w:r w:rsidRPr="000C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цифры на каждого ребенка, комплект геометрических фигур.</w:t>
      </w:r>
    </w:p>
    <w:p w14:paraId="5B5B5FCB" w14:textId="77777777" w:rsidR="000C62B6" w:rsidRPr="000C62B6" w:rsidRDefault="000C62B6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5B5FCC" w14:textId="77777777" w:rsidR="00A534E5" w:rsidRPr="000C62B6" w:rsidRDefault="00A534E5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работы:</w:t>
      </w:r>
    </w:p>
    <w:p w14:paraId="5B5B5FCD" w14:textId="77777777" w:rsidR="00A534E5" w:rsidRPr="000C62B6" w:rsidRDefault="00875693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за столами (</w:t>
      </w:r>
      <w:r w:rsidR="00A534E5" w:rsidRPr="000C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по 2 за каждым столом).До занятия на рабочее место каждого ребенка ставят счетные палочки, набор геометрических фигур, набор  цифр.</w:t>
      </w:r>
    </w:p>
    <w:p w14:paraId="5B5B5FCE" w14:textId="77777777" w:rsidR="00A534E5" w:rsidRPr="000C62B6" w:rsidRDefault="00A534E5" w:rsidP="00094D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5FCF" w14:textId="77777777" w:rsidR="00C91531" w:rsidRDefault="00C91531" w:rsidP="00C91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5FD0" w14:textId="77777777" w:rsidR="00C91531" w:rsidRDefault="00C91531" w:rsidP="00C91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5FD1" w14:textId="77777777" w:rsidR="00C91531" w:rsidRDefault="00C91531" w:rsidP="00C91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5FD2" w14:textId="77777777" w:rsidR="00C91531" w:rsidRDefault="00C91531" w:rsidP="00C91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5FD3" w14:textId="77777777" w:rsidR="00C91531" w:rsidRDefault="00C91531" w:rsidP="00C91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5FD4" w14:textId="77777777" w:rsidR="00094DF3" w:rsidRDefault="00094D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5B5B5FD5" w14:textId="77777777" w:rsidR="00A534E5" w:rsidRPr="00C91531" w:rsidRDefault="00A534E5" w:rsidP="002454F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14:paraId="5B5B5FD6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534E5"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Ребята! В этом году вы вместе с героями сказок продолжали путешествовать по стране Математики. Даже героям сказок известно, что Математика очень важная и нужная наука.</w:t>
      </w:r>
    </w:p>
    <w:p w14:paraId="5B5B5FD7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наше время, чтобы дом построить и машиной управлять,</w:t>
      </w:r>
    </w:p>
    <w:p w14:paraId="5B5B5FD8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Прежде нужно нам в «Гармонии» математику познать.</w:t>
      </w:r>
    </w:p>
    <w:p w14:paraId="5B5B5FD9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нашей жизни современной – в годы мирного труда,</w:t>
      </w:r>
    </w:p>
    <w:p w14:paraId="5B5B5FDA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При расчетах непременно математика нужна.</w:t>
      </w:r>
    </w:p>
    <w:p w14:paraId="5B5B5FDB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Без нее побед не будет, а победа – это мы.</w:t>
      </w:r>
    </w:p>
    <w:p w14:paraId="5B5B5FDC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Без нее российским людям не познать своей страны!</w:t>
      </w:r>
    </w:p>
    <w:p w14:paraId="5B5B5FDD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B5FDE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Сегодня у вас в гостях добрая Фея Математика. Она хочет проверить ваши знания, выявить самого внимательного и активного, наградить самого умного. Для этого надо правильно выполнить все задания.</w:t>
      </w:r>
    </w:p>
    <w:p w14:paraId="5B5B5FDF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Фея Математика с «волшебной» палочкой.)</w:t>
      </w:r>
    </w:p>
    <w:p w14:paraId="5B5B5FE0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875693"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Прежде чем начнем наше путешествие, нам нужно усвоить некоторые правила поведения. Я буду начинать говорить правило, а вы будете его заканчивать.</w:t>
      </w:r>
    </w:p>
    <w:p w14:paraId="5B5B5FE1" w14:textId="7FE31D5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сиди за партой стройно и веди себя…</w:t>
      </w:r>
      <w:r w:rsidR="0055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ДОСТОЙНО</w:t>
      </w:r>
      <w:proofErr w:type="gramEnd"/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B5B5FE2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Парта – это не кровать и на ней нельзя…  (ЛЕЖАТЬ)</w:t>
      </w:r>
    </w:p>
    <w:p w14:paraId="5B5B5FE3" w14:textId="62E17F72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хочешь – не шуми, а только руку…</w:t>
      </w:r>
      <w:r w:rsidR="0055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(ПОДНИМИ)</w:t>
      </w:r>
    </w:p>
    <w:p w14:paraId="5B5B5FE4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Хорошо все вспомнили наши правила поведения на занятии.</w:t>
      </w:r>
    </w:p>
    <w:p w14:paraId="5B5B5FE5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 вами мы отправляемся в путешествие по математическим станциям, где вы будете считать, складывать, вычитать, сравнивать числа, решать сложные примеры и «веселые» задачи, а еще вас ждут загадки, сюрпризы и приятные неожиданности. Путешествовать будем на поезде. Садитесь поудобнее, и в путь!</w:t>
      </w:r>
    </w:p>
    <w:p w14:paraId="5B5B5FE6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руками движение паровоза, припевая слова</w:t>
      </w:r>
    </w:p>
    <w:p w14:paraId="5B5B5FE7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песни «Мы едем, едем, едем в далекие края…</w:t>
      </w:r>
    </w:p>
    <w:p w14:paraId="5B5B5FE8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Фея Математика берет в руки «Микрофон» и объявляет остановку)</w:t>
      </w:r>
    </w:p>
    <w:p w14:paraId="5B5B5FE9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B5FEA" w14:textId="77777777" w:rsidR="00A534E5" w:rsidRPr="00C91531" w:rsidRDefault="00A534E5" w:rsidP="002454F1">
      <w:pPr>
        <w:shd w:val="clear" w:color="auto" w:fill="FFFFFF"/>
        <w:spacing w:after="0" w:line="360" w:lineRule="auto"/>
        <w:ind w:left="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Остановка «Математическая разминка»</w:t>
      </w:r>
    </w:p>
    <w:p w14:paraId="5B5B5FEB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порядковый счет от 1 до 10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EC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обратный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от 10 до 1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ED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от 3 до 9, от 4 до 8, от 5 до 9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EE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от 10 до 5, от 7 до 3, от 6 до 2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EF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чисел 3,5,7,9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F0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число, живущее между числами 5 и 7, 4 и 6, 9 и 7, 5 и 3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F1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3 или 4, 7 или 8, 5 или 9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F2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меньше 1 или 3, 10 или 6, 5 или 8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F3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предыдущее число чисел 3, 6, 8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F4" w14:textId="77777777" w:rsidR="00A534E5" w:rsidRPr="00C91531" w:rsidRDefault="00A534E5" w:rsidP="002454F1">
      <w:pPr>
        <w:numPr>
          <w:ilvl w:val="0"/>
          <w:numId w:val="2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последующее число чисел 2, 5, 9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5FF5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Продолжаем наше путешествие</w:t>
      </w:r>
    </w:p>
    <w:p w14:paraId="5B5B5FF6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песню «Мы едем, едем, едем…)</w:t>
      </w:r>
    </w:p>
    <w:p w14:paraId="5B5B5FF7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Остановка «Счетная»</w:t>
      </w:r>
    </w:p>
    <w:p w14:paraId="5B5B5FF8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попали на прекрасную полянку, где растет много красивых цветов и порхает много разноцветных бабочек.</w:t>
      </w:r>
    </w:p>
    <w:p w14:paraId="5B5B5FF9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75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показывает картину с изображением цветов и бабочек)</w:t>
      </w:r>
    </w:p>
    <w:p w14:paraId="5B5B5FFA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Сколько бабочек?</w:t>
      </w:r>
    </w:p>
    <w:p w14:paraId="5B5B5FFB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Сколько цветочков?</w:t>
      </w:r>
    </w:p>
    <w:p w14:paraId="5B5B5FFC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Чего больше?</w:t>
      </w:r>
    </w:p>
    <w:p w14:paraId="5B5B5FFD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Чего меньше?</w:t>
      </w:r>
    </w:p>
    <w:p w14:paraId="5B5B5FFE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 сколько?</w:t>
      </w:r>
    </w:p>
    <w:p w14:paraId="5B5B5FFF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 на вопросы с помощью карточек с цифрами)</w:t>
      </w:r>
    </w:p>
    <w:p w14:paraId="5B5B6000" w14:textId="77777777" w:rsidR="00A534E5" w:rsidRPr="00C91531" w:rsidRDefault="00A534E5" w:rsidP="002454F1">
      <w:pPr>
        <w:numPr>
          <w:ilvl w:val="0"/>
          <w:numId w:val="3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Засели домики числами. (5, 6, 9)</w:t>
      </w:r>
    </w:p>
    <w:p w14:paraId="5B5B6001" w14:textId="77777777" w:rsidR="00A534E5" w:rsidRPr="00C91531" w:rsidRDefault="00A534E5" w:rsidP="002454F1">
      <w:p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Числам так понравилось на этой станции, что некоторые из них отправились гулять и заблудились. Помогите им вернуться обратно</w:t>
      </w:r>
    </w:p>
    <w:p w14:paraId="5B5B6002" w14:textId="77777777" w:rsidR="00A534E5" w:rsidRPr="00C91531" w:rsidRDefault="00A534E5" w:rsidP="002454F1">
      <w:pPr>
        <w:shd w:val="clear" w:color="auto" w:fill="FFFFFF"/>
        <w:spacing w:after="0" w:line="360" w:lineRule="auto"/>
        <w:ind w:left="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4, 5, 6, 7, …, 9,          6, 7, 8, …, 10,      8, 7, 6, …, 4, 3, …, 1.</w:t>
      </w:r>
    </w:p>
    <w:p w14:paraId="5B5B6003" w14:textId="77777777" w:rsidR="00A534E5" w:rsidRPr="00C91531" w:rsidRDefault="00A534E5" w:rsidP="002454F1">
      <w:p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Все числа вернули на свои места, наше путешествие продолжается</w:t>
      </w:r>
    </w:p>
    <w:p w14:paraId="5B5B6004" w14:textId="77777777" w:rsidR="00A534E5" w:rsidRPr="00C91531" w:rsidRDefault="00A534E5" w:rsidP="002454F1">
      <w:pPr>
        <w:shd w:val="clear" w:color="auto" w:fill="FFFFFF"/>
        <w:spacing w:after="0" w:line="360" w:lineRule="auto"/>
        <w:ind w:left="360"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песню «Мы едем, едем, едем…)</w:t>
      </w:r>
    </w:p>
    <w:p w14:paraId="5B5B6005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3.Остановка «Минутка для шутки»</w:t>
      </w:r>
    </w:p>
    <w:p w14:paraId="5B5B6006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нас ждут хитрые задачки.</w:t>
      </w:r>
    </w:p>
    <w:p w14:paraId="5B5B6007" w14:textId="77777777" w:rsidR="00A534E5" w:rsidRPr="00C91531" w:rsidRDefault="00A534E5" w:rsidP="002454F1">
      <w:pPr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яблоне висели 5 яблок и 3 груши. Сколько всего плодов висело на яблоне? </w:t>
      </w:r>
      <w:r w:rsidR="00875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Висело 5 яблок)</w:t>
      </w:r>
    </w:p>
    <w:p w14:paraId="5B5B6008" w14:textId="77777777" w:rsidR="00A534E5" w:rsidRPr="00C91531" w:rsidRDefault="00A534E5" w:rsidP="002454F1">
      <w:pPr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мальчика играли в шашки 3 часа. Сколько времени играл каждый? 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часа)</w:t>
      </w:r>
    </w:p>
    <w:p w14:paraId="5B5B6009" w14:textId="77777777" w:rsidR="00A534E5" w:rsidRPr="00C91531" w:rsidRDefault="00A534E5" w:rsidP="002454F1">
      <w:pPr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 две вербы, на каждой вербе – по две ветки. На каждой ветке 2 груши. Сколько всего груш? 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 одной)</w:t>
      </w:r>
    </w:p>
    <w:p w14:paraId="5B5B600A" w14:textId="77777777" w:rsidR="00A534E5" w:rsidRPr="00C91531" w:rsidRDefault="00A534E5" w:rsidP="002454F1">
      <w:pPr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стая уток. Охотник выстрелил и убил одну утку. Сколько уток осталось?  </w:t>
      </w:r>
      <w:r w:rsidR="00875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Нисколько, остальные птицы улетели)</w:t>
      </w:r>
    </w:p>
    <w:p w14:paraId="5B5B600B" w14:textId="77777777" w:rsidR="00A534E5" w:rsidRPr="00C91531" w:rsidRDefault="00A534E5" w:rsidP="002454F1">
      <w:pPr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стула 4 ножки. Сколько ножек у 2-х стульев?  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(8)</w:t>
      </w:r>
    </w:p>
    <w:p w14:paraId="5B5B600C" w14:textId="77777777" w:rsidR="00A534E5" w:rsidRPr="00C91531" w:rsidRDefault="00A534E5" w:rsidP="002454F1">
      <w:pPr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7 братьев по 1 сестре. Сколько всего детей?  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(8)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</w:p>
    <w:p w14:paraId="5B5B600D" w14:textId="77777777" w:rsidR="00A534E5" w:rsidRPr="00C91531" w:rsidRDefault="00A534E5" w:rsidP="002454F1">
      <w:pPr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рогов у 3-х коров?  </w:t>
      </w:r>
      <w:r w:rsidR="00875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</w:t>
      </w:r>
    </w:p>
    <w:p w14:paraId="5B5B600E" w14:textId="77777777" w:rsidR="00A534E5" w:rsidRPr="00C91531" w:rsidRDefault="00A534E5" w:rsidP="002454F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у одной палки? 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(2)</w:t>
      </w:r>
    </w:p>
    <w:p w14:paraId="5B5B600F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Продолжаем путешествие</w:t>
      </w:r>
    </w:p>
    <w:p w14:paraId="5B5B6010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песню «Мы едем, едем, едем»)</w:t>
      </w:r>
    </w:p>
    <w:p w14:paraId="5B5B6011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4.Остановка «Минутка для отдыха»</w:t>
      </w:r>
    </w:p>
    <w:p w14:paraId="5B5B6012" w14:textId="77777777" w:rsidR="00875693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 время отдохнуть. </w:t>
      </w:r>
    </w:p>
    <w:p w14:paraId="5B5B6013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14:paraId="5B5B6014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Мы считали, мы считали</w:t>
      </w:r>
    </w:p>
    <w:p w14:paraId="5B5B6015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Наши пальчики устали,</w:t>
      </w:r>
    </w:p>
    <w:p w14:paraId="5B5B6016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А теперь мы отдохнем,</w:t>
      </w:r>
    </w:p>
    <w:p w14:paraId="5B5B6017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опять считать начнем.</w:t>
      </w:r>
    </w:p>
    <w:p w14:paraId="5B5B6018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Раз, два, три, четыре, пять,</w:t>
      </w:r>
    </w:p>
    <w:p w14:paraId="5B5B6019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Все умеем мы считать,</w:t>
      </w:r>
    </w:p>
    <w:p w14:paraId="5B5B601A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Отдыхать умеем тоже,</w:t>
      </w:r>
    </w:p>
    <w:p w14:paraId="5B5B601B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за спину положим,</w:t>
      </w:r>
    </w:p>
    <w:p w14:paraId="5B5B601C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поднимем выше,</w:t>
      </w:r>
    </w:p>
    <w:p w14:paraId="5B5B601D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легко – легко подышим!</w:t>
      </w:r>
    </w:p>
    <w:p w14:paraId="5B5B601E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немного отдохнули. Продолжаем наше путешествие.</w:t>
      </w:r>
    </w:p>
    <w:p w14:paraId="5B5B601F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песню «Мы едем, едем, едем…)</w:t>
      </w:r>
    </w:p>
    <w:p w14:paraId="5B5B6020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Остановка  «Задача»</w:t>
      </w:r>
    </w:p>
    <w:p w14:paraId="5B5B6021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вспомним, что такое задача. Из каких частей она состоит? Для этого соберем пирамидку:</w:t>
      </w:r>
    </w:p>
    <w:p w14:paraId="5B5B6022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ОТВЕТ, РЕШЕНИЕ, ВОПРОС, УСЛОВИЕ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6023" w14:textId="77777777" w:rsidR="00A534E5" w:rsidRPr="00C91531" w:rsidRDefault="00A534E5" w:rsidP="002454F1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условие? </w:t>
      </w:r>
      <w:r w:rsidR="00875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Условие, это то, что  уже известно)</w:t>
      </w:r>
    </w:p>
    <w:p w14:paraId="5B5B6024" w14:textId="77777777" w:rsidR="00A534E5" w:rsidRPr="00C91531" w:rsidRDefault="00A534E5" w:rsidP="002454F1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вопрос задачи? 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(Вопрос, это то, что нам неизвестно, и то,  </w:t>
      </w:r>
    </w:p>
    <w:p w14:paraId="5B5B6025" w14:textId="77777777" w:rsidR="00A534E5" w:rsidRPr="00C91531" w:rsidRDefault="00A534E5" w:rsidP="002454F1">
      <w:p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что  нужно найти)</w:t>
      </w:r>
    </w:p>
    <w:p w14:paraId="5B5B6026" w14:textId="77777777" w:rsidR="00A534E5" w:rsidRPr="00C91531" w:rsidRDefault="00A534E5" w:rsidP="002454F1">
      <w:pPr>
        <w:numPr>
          <w:ilvl w:val="0"/>
          <w:numId w:val="6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решение задачи? (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Решение, это то, что можно сложить,  </w:t>
      </w:r>
    </w:p>
    <w:p w14:paraId="5B5B6027" w14:textId="77777777" w:rsidR="00A534E5" w:rsidRPr="00C91531" w:rsidRDefault="00A534E5" w:rsidP="002454F1">
      <w:p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объединить, прибавить)</w:t>
      </w:r>
    </w:p>
    <w:p w14:paraId="5B5B6028" w14:textId="77777777" w:rsidR="00A534E5" w:rsidRPr="00C91531" w:rsidRDefault="00A534E5" w:rsidP="002454F1">
      <w:pPr>
        <w:numPr>
          <w:ilvl w:val="0"/>
          <w:numId w:val="7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ответ задачи? </w:t>
      </w:r>
      <w:r w:rsidR="00875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задачи, это то, что получилось, и известно нам)</w:t>
      </w:r>
    </w:p>
    <w:p w14:paraId="5B5B6029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Хорошо! Закройте глаза.</w:t>
      </w:r>
    </w:p>
    <w:p w14:paraId="5B5B602A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75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меняет составляющие части пирамидки местами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           Посмотрите, красивая получилась пирамидка:</w:t>
      </w:r>
    </w:p>
    <w:p w14:paraId="5B5B602B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ВОПРОС, РЕШЕНИЕ,ОТВЕТ, УСЛОВИЕ</w:t>
      </w:r>
    </w:p>
    <w:p w14:paraId="5B5B602C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Нет, так неправильно.</w:t>
      </w:r>
    </w:p>
    <w:p w14:paraId="5B5B602D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Так и в задаче. Решение не может быть перед условием, а вопрос после ответа. Соберите пирамидку правильно, и давайте решим задачу.</w:t>
      </w:r>
    </w:p>
    <w:p w14:paraId="5B5B602E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7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задачу: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столе лежало 3 огурца и 2 помидора.</w:t>
      </w:r>
    </w:p>
    <w:p w14:paraId="5B5B602F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Сколько всего овощей лежало на столе?».</w:t>
      </w:r>
    </w:p>
    <w:p w14:paraId="5B5B6030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овощи лежали на столе?</w:t>
      </w:r>
    </w:p>
    <w:p w14:paraId="5B5B6031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их?</w:t>
      </w:r>
    </w:p>
    <w:p w14:paraId="5B5B6032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Положите столько зеленых овалов, сколько было огурцов.</w:t>
      </w:r>
    </w:p>
    <w:p w14:paraId="5B5B6033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 столько красных кругов, сколько было помидоров.</w:t>
      </w:r>
    </w:p>
    <w:p w14:paraId="5B5B6034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эта часть задачи?</w:t>
      </w:r>
    </w:p>
    <w:p w14:paraId="5B5B6035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Условие, это то, что нам уже известно.</w:t>
      </w:r>
    </w:p>
    <w:p w14:paraId="5B5B6036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«Сколько всего овощей?»</w:t>
      </w:r>
    </w:p>
    <w:p w14:paraId="5B5B6037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вопрос задачи, это то, что нам неизвестно, то, что нужно найти.</w:t>
      </w:r>
    </w:p>
    <w:p w14:paraId="5B5B6038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Какое решение задачи? Что нужно сделать, чтобы узнать, сколько всего овощей?</w:t>
      </w:r>
    </w:p>
    <w:p w14:paraId="5B5B6039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Нужно сложить, объединить, прибавить: 3 + 2 = 5</w:t>
      </w:r>
    </w:p>
    <w:p w14:paraId="5B5B603A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Теперь можно ответить на вопрос задачи? Давайте проговорим ответ задачи полным предложением.</w:t>
      </w:r>
    </w:p>
    <w:p w14:paraId="5B5B603B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Всего 5 овощей.</w:t>
      </w:r>
    </w:p>
    <w:p w14:paraId="5B5B603C" w14:textId="77777777" w:rsidR="00A534E5" w:rsidRPr="00C91531" w:rsidRDefault="00875693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теперь вам нужно самостоятельно придумать свою задачу, чтобы вопрос звучал так: «Сколько всего?»</w:t>
      </w:r>
    </w:p>
    <w:p w14:paraId="5B5B603D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Справились с задачей. И мы отправляемся дальше путешествовать.</w:t>
      </w:r>
    </w:p>
    <w:p w14:paraId="5B5B603E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песню «Мы едем, едем, едем…)</w:t>
      </w:r>
    </w:p>
    <w:p w14:paraId="5B5B603F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Остановка «Конечная»</w:t>
      </w:r>
    </w:p>
    <w:p w14:paraId="5B5B6040" w14:textId="77777777" w:rsidR="00A534E5" w:rsidRPr="00C91531" w:rsidRDefault="000A7847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наше путешествие подошло к концу. Вам понравилось путешествовать? На каких станциях вы сегодня побывали?</w:t>
      </w:r>
    </w:p>
    <w:p w14:paraId="5B5B6041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  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подводят итог</w:t>
      </w:r>
    </w:p>
    <w:p w14:paraId="5B5B6042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 Математика:</w:t>
      </w:r>
      <w:r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молодцы! Я очень довольна вашими знаниями, все дети были очень внимательными, активными и старательными. </w:t>
      </w:r>
    </w:p>
    <w:p w14:paraId="5B5B6043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6044" w14:textId="77777777" w:rsidR="00A534E5" w:rsidRPr="00C91531" w:rsidRDefault="00A534E5" w:rsidP="002454F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B6045" w14:textId="77777777" w:rsidR="000A7847" w:rsidRDefault="000A7847" w:rsidP="00094D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B5B6046" w14:textId="77777777" w:rsidR="00C91531" w:rsidRPr="000C62B6" w:rsidRDefault="00C91531" w:rsidP="00094D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Рефлексивно-оценочный этап</w:t>
      </w:r>
    </w:p>
    <w:p w14:paraId="5B5B6047" w14:textId="77777777" w:rsidR="004B71C1" w:rsidRDefault="00016813" w:rsidP="00094DF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</w:t>
      </w:r>
      <w:r w:rsidR="004B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элементарных математических представлений </w:t>
      </w:r>
      <w:r w:rsidR="004B71C1" w:rsidRPr="004B7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«Выдающиеся математики»</w:t>
      </w:r>
      <w:r w:rsidR="004B7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10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активными, 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поставленными </w:t>
      </w:r>
      <w:r w:rsidR="004B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справились. В ходе занятия </w:t>
      </w:r>
      <w:r w:rsidR="0010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воспитанников не было усталости и утомляемости, от сидячего образа.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более высоких результатов деятельности детей были использованы разнообразные материалы: наглядные пособия и раздаточный материал.</w:t>
      </w:r>
    </w:p>
    <w:p w14:paraId="5B5B6048" w14:textId="77777777" w:rsidR="00A534E5" w:rsidRDefault="00102FF2" w:rsidP="00094DF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A534E5" w:rsidRPr="00C9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обобщили знания и закрепили умения по всему пройденному материалу: умение считать, сравнивать числа, решать примеры и простые арифметические задачи на сложение и вычитание, «записывать», используя при этом знаки.</w:t>
      </w:r>
    </w:p>
    <w:p w14:paraId="5B5B604B" w14:textId="15EB3916" w:rsidR="007A772C" w:rsidRPr="00550F7A" w:rsidRDefault="00016813" w:rsidP="00550F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деятельность детей на занятии, хочется отметить, что они проявили познавательную активность, эмоционально реагировали, использовали имеющиеся знания и умения. Дети были заинтересованы, внимательны, организованы.</w:t>
      </w:r>
      <w:bookmarkStart w:id="0" w:name="_GoBack"/>
      <w:bookmarkEnd w:id="0"/>
    </w:p>
    <w:sectPr w:rsidR="007A772C" w:rsidRPr="00550F7A" w:rsidSect="0066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B604F" w14:textId="77777777" w:rsidR="009D00EC" w:rsidRDefault="009D00EC" w:rsidP="00A534E5">
      <w:pPr>
        <w:spacing w:after="0" w:line="240" w:lineRule="auto"/>
      </w:pPr>
      <w:r>
        <w:separator/>
      </w:r>
    </w:p>
  </w:endnote>
  <w:endnote w:type="continuationSeparator" w:id="0">
    <w:p w14:paraId="5B5B6050" w14:textId="77777777" w:rsidR="009D00EC" w:rsidRDefault="009D00EC" w:rsidP="00A5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B604D" w14:textId="77777777" w:rsidR="009D00EC" w:rsidRDefault="009D00EC" w:rsidP="00A534E5">
      <w:pPr>
        <w:spacing w:after="0" w:line="240" w:lineRule="auto"/>
      </w:pPr>
      <w:r>
        <w:separator/>
      </w:r>
    </w:p>
  </w:footnote>
  <w:footnote w:type="continuationSeparator" w:id="0">
    <w:p w14:paraId="5B5B604E" w14:textId="77777777" w:rsidR="009D00EC" w:rsidRDefault="009D00EC" w:rsidP="00A5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767"/>
    <w:multiLevelType w:val="multilevel"/>
    <w:tmpl w:val="81B6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2550"/>
    <w:multiLevelType w:val="multilevel"/>
    <w:tmpl w:val="6630B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17EEA"/>
    <w:multiLevelType w:val="multilevel"/>
    <w:tmpl w:val="388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64719"/>
    <w:multiLevelType w:val="multilevel"/>
    <w:tmpl w:val="3AA2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65A40"/>
    <w:multiLevelType w:val="multilevel"/>
    <w:tmpl w:val="398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64577"/>
    <w:multiLevelType w:val="multilevel"/>
    <w:tmpl w:val="40B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749BA"/>
    <w:multiLevelType w:val="multilevel"/>
    <w:tmpl w:val="3AF8A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E5"/>
    <w:rsid w:val="00016813"/>
    <w:rsid w:val="00094DF3"/>
    <w:rsid w:val="000A7847"/>
    <w:rsid w:val="000C62B6"/>
    <w:rsid w:val="00102FF2"/>
    <w:rsid w:val="001C76AA"/>
    <w:rsid w:val="002454F1"/>
    <w:rsid w:val="004B71C1"/>
    <w:rsid w:val="00550F7A"/>
    <w:rsid w:val="007A5CE7"/>
    <w:rsid w:val="007A772C"/>
    <w:rsid w:val="0081164E"/>
    <w:rsid w:val="00847E2C"/>
    <w:rsid w:val="00875693"/>
    <w:rsid w:val="009D00EC"/>
    <w:rsid w:val="00A17439"/>
    <w:rsid w:val="00A534E5"/>
    <w:rsid w:val="00AB5001"/>
    <w:rsid w:val="00C23D1B"/>
    <w:rsid w:val="00C91531"/>
    <w:rsid w:val="00FA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5B5FA4"/>
  <w15:docId w15:val="{FC812935-C188-4FD8-A735-F8A29DD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4E5"/>
  </w:style>
  <w:style w:type="paragraph" w:styleId="a5">
    <w:name w:val="List Paragraph"/>
    <w:basedOn w:val="a"/>
    <w:uiPriority w:val="34"/>
    <w:qFormat/>
    <w:rsid w:val="00A534E5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A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34E5"/>
  </w:style>
  <w:style w:type="paragraph" w:styleId="a8">
    <w:name w:val="Balloon Text"/>
    <w:basedOn w:val="a"/>
    <w:link w:val="a9"/>
    <w:uiPriority w:val="99"/>
    <w:semiHidden/>
    <w:unhideWhenUsed/>
    <w:rsid w:val="00A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E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91531"/>
    <w:rPr>
      <w:b/>
      <w:bCs/>
    </w:rPr>
  </w:style>
  <w:style w:type="paragraph" w:styleId="ab">
    <w:name w:val="Normal (Web)"/>
    <w:basedOn w:val="a"/>
    <w:uiPriority w:val="99"/>
    <w:semiHidden/>
    <w:unhideWhenUsed/>
    <w:rsid w:val="00C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B7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Руслан Топаков</cp:lastModifiedBy>
  <cp:revision>8</cp:revision>
  <cp:lastPrinted>2018-05-17T07:51:00Z</cp:lastPrinted>
  <dcterms:created xsi:type="dcterms:W3CDTF">2018-04-19T20:53:00Z</dcterms:created>
  <dcterms:modified xsi:type="dcterms:W3CDTF">2018-11-10T14:42:00Z</dcterms:modified>
</cp:coreProperties>
</file>