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81" w:rsidRDefault="001B4A55" w:rsidP="001D2881">
      <w:pPr>
        <w:spacing w:after="0"/>
        <w:ind w:right="70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Прямоугольник 1" o:spid="_x0000_s1026" style="position:absolute;left:0;text-align:left;margin-left:-23.55pt;margin-top:-11.7pt;width:480pt;height:7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" filled="f" strokecolor="black [3213]" strokeweight="3pt">
            <v:stroke linestyle="thickThin"/>
          </v:rect>
        </w:pict>
      </w:r>
      <w:r w:rsidR="001D2881">
        <w:rPr>
          <w:rFonts w:ascii="Times New Roman" w:hAnsi="Times New Roman"/>
          <w:sz w:val="32"/>
          <w:szCs w:val="32"/>
        </w:rPr>
        <w:t xml:space="preserve">Муниципальное бюджетное дошкольное образовательное учреждение «Детский сад </w:t>
      </w:r>
      <w:proofErr w:type="spellStart"/>
      <w:r w:rsidR="001D2881">
        <w:rPr>
          <w:rFonts w:ascii="Times New Roman" w:hAnsi="Times New Roman"/>
          <w:sz w:val="32"/>
          <w:szCs w:val="32"/>
        </w:rPr>
        <w:t>общеразвивающего</w:t>
      </w:r>
      <w:proofErr w:type="spellEnd"/>
      <w:r w:rsidR="001D2881">
        <w:rPr>
          <w:rFonts w:ascii="Times New Roman" w:hAnsi="Times New Roman"/>
          <w:sz w:val="32"/>
          <w:szCs w:val="32"/>
        </w:rPr>
        <w:t xml:space="preserve"> вида с приоритетным осуществлением деятельности по физическому направлению развития воспитанников № 22 «Малыш»</w:t>
      </w:r>
    </w:p>
    <w:p w:rsidR="005D4A50" w:rsidRDefault="005D4A50" w:rsidP="005D4A50">
      <w:pPr>
        <w:shd w:val="clear" w:color="auto" w:fill="FFFFFF"/>
        <w:spacing w:after="0" w:line="56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>
        <w:rPr>
          <w:rFonts w:ascii="Trebuchet MS" w:eastAsia="Times New Roman" w:hAnsi="Trebuchet MS" w:cs="Times New Roman"/>
          <w:color w:val="475C7A"/>
          <w:kern w:val="36"/>
          <w:sz w:val="47"/>
          <w:szCs w:val="47"/>
          <w:lang w:eastAsia="ru-RU"/>
        </w:rPr>
        <w:br/>
      </w:r>
    </w:p>
    <w:p w:rsidR="005D4A50" w:rsidRDefault="005D4A50" w:rsidP="005D4A50">
      <w:pPr>
        <w:shd w:val="clear" w:color="auto" w:fill="FFFFFF"/>
        <w:spacing w:after="0" w:line="56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5D4A50" w:rsidRDefault="005D4A50" w:rsidP="005D4A50">
      <w:pPr>
        <w:shd w:val="clear" w:color="auto" w:fill="FFFFFF"/>
        <w:spacing w:after="0" w:line="56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5D4A50" w:rsidRDefault="005D4A50" w:rsidP="005D4A50">
      <w:pPr>
        <w:shd w:val="clear" w:color="auto" w:fill="FFFFFF"/>
        <w:spacing w:after="0" w:line="56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5D4A50" w:rsidRPr="001D2881" w:rsidRDefault="005D4A50" w:rsidP="005D4A50">
      <w:pPr>
        <w:shd w:val="clear" w:color="auto" w:fill="FFFFFF"/>
        <w:spacing w:after="0" w:line="56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5D4A50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Конспект  занятия </w:t>
      </w:r>
    </w:p>
    <w:p w:rsidR="005D4A50" w:rsidRPr="005D4A50" w:rsidRDefault="005D4A50" w:rsidP="005D4A50">
      <w:pPr>
        <w:shd w:val="clear" w:color="auto" w:fill="FFFFFF"/>
        <w:spacing w:after="0" w:line="56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5D4A50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по правилам дорожного движения</w:t>
      </w:r>
    </w:p>
    <w:p w:rsidR="005D4A50" w:rsidRPr="005D4A50" w:rsidRDefault="005D4A50" w:rsidP="005D4A50">
      <w:pPr>
        <w:shd w:val="clear" w:color="auto" w:fill="FFFFFF"/>
        <w:spacing w:after="0" w:line="56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5D4A50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в старшей группе 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D4A50" w:rsidRPr="001D2881" w:rsidRDefault="005D4A50" w:rsidP="005D4A50">
      <w:pPr>
        <w:shd w:val="clear" w:color="auto" w:fill="FFFFFF"/>
        <w:spacing w:before="187" w:after="187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kern w:val="36"/>
          <w:sz w:val="40"/>
          <w:szCs w:val="40"/>
          <w:u w:val="single"/>
          <w:lang w:eastAsia="ru-RU"/>
        </w:rPr>
      </w:pPr>
      <w:r w:rsidRPr="005D4A50">
        <w:rPr>
          <w:rFonts w:ascii="Times New Roman" w:eastAsia="Times New Roman" w:hAnsi="Times New Roman" w:cs="Times New Roman"/>
          <w:b/>
          <w:i/>
          <w:color w:val="C00000"/>
          <w:kern w:val="36"/>
          <w:sz w:val="40"/>
          <w:szCs w:val="40"/>
          <w:u w:val="single"/>
          <w:lang w:eastAsia="ru-RU"/>
        </w:rPr>
        <w:t>«Грамотные пешеходы»</w:t>
      </w:r>
    </w:p>
    <w:p w:rsidR="005D4A50" w:rsidRPr="001D2881" w:rsidRDefault="005D4A50" w:rsidP="005D4A50">
      <w:pPr>
        <w:shd w:val="clear" w:color="auto" w:fill="FFFFFF"/>
        <w:spacing w:before="187" w:after="187" w:line="240" w:lineRule="auto"/>
        <w:jc w:val="right"/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</w:pPr>
    </w:p>
    <w:p w:rsidR="005D4A50" w:rsidRPr="001D2881" w:rsidRDefault="005D4A50" w:rsidP="005D4A50">
      <w:pPr>
        <w:shd w:val="clear" w:color="auto" w:fill="FFFFFF"/>
        <w:spacing w:before="187" w:after="187" w:line="240" w:lineRule="auto"/>
        <w:jc w:val="right"/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</w:pPr>
    </w:p>
    <w:p w:rsidR="005D4A50" w:rsidRPr="001D2881" w:rsidRDefault="005D4A50" w:rsidP="005D4A50">
      <w:pPr>
        <w:shd w:val="clear" w:color="auto" w:fill="FFFFFF"/>
        <w:spacing w:before="187" w:after="187" w:line="240" w:lineRule="auto"/>
        <w:jc w:val="right"/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</w:pPr>
    </w:p>
    <w:p w:rsidR="005D4A50" w:rsidRPr="001D2881" w:rsidRDefault="005D4A50" w:rsidP="005D4A50">
      <w:pPr>
        <w:shd w:val="clear" w:color="auto" w:fill="FFFFFF"/>
        <w:spacing w:before="187" w:after="187" w:line="240" w:lineRule="auto"/>
        <w:jc w:val="right"/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</w:pPr>
    </w:p>
    <w:p w:rsidR="005D4A50" w:rsidRPr="001D2881" w:rsidRDefault="005D4A50" w:rsidP="005D4A50">
      <w:pPr>
        <w:shd w:val="clear" w:color="auto" w:fill="FFFFFF"/>
        <w:spacing w:before="187" w:after="187" w:line="240" w:lineRule="auto"/>
        <w:jc w:val="right"/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</w:pPr>
    </w:p>
    <w:p w:rsidR="005D4A50" w:rsidRPr="001D2881" w:rsidRDefault="005D4A50" w:rsidP="005D4A50">
      <w:pPr>
        <w:shd w:val="clear" w:color="auto" w:fill="FFFFFF"/>
        <w:spacing w:before="187" w:after="187" w:line="240" w:lineRule="auto"/>
        <w:jc w:val="right"/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</w:pPr>
    </w:p>
    <w:p w:rsidR="005D4A50" w:rsidRPr="001D2881" w:rsidRDefault="005D4A50" w:rsidP="005D4A50">
      <w:pPr>
        <w:shd w:val="clear" w:color="auto" w:fill="FFFFFF"/>
        <w:spacing w:before="187" w:after="187" w:line="240" w:lineRule="auto"/>
        <w:jc w:val="right"/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</w:pPr>
    </w:p>
    <w:p w:rsidR="005D4A50" w:rsidRDefault="005D4A50" w:rsidP="005D4A50">
      <w:pPr>
        <w:shd w:val="clear" w:color="auto" w:fill="FFFFFF"/>
        <w:spacing w:before="187" w:after="187" w:line="240" w:lineRule="auto"/>
        <w:jc w:val="right"/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</w:pPr>
    </w:p>
    <w:p w:rsidR="005D4A50" w:rsidRPr="001D2881" w:rsidRDefault="001D2881" w:rsidP="001D2881">
      <w:pPr>
        <w:shd w:val="clear" w:color="auto" w:fill="FFFFFF"/>
        <w:spacing w:before="187" w:after="187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A4B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</w:t>
      </w:r>
      <w:r w:rsidR="005D4A50" w:rsidRPr="001D288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Воспитатель: Власова Е.А</w:t>
      </w:r>
      <w:r w:rsidR="00B44DA8" w:rsidRPr="001D288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5D4A50" w:rsidRDefault="005D4A50">
      <w:pPr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  <w:br w:type="page"/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Цели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Выявить уровень готовности дошкольников решать дорожно-транспортные ситуации.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Закреплять правила дорожного движения, учить применять знания, полученные ранее в практической деятельности.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Активизировать процессы мышления, внимания и речи детей; воспитывать сообразительность и находчивость.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Воспитывать потребность детей быть дисциплинированными и внимательными на </w:t>
      </w:r>
      <w:r w:rsidR="00EA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дорогах и </w:t>
      </w: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улицах</w:t>
      </w:r>
      <w:r w:rsidR="00EA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ind w:left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 в дверь, входит почтальон и передаёт письмо от ребят из младшей группы.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из младшей группы просят нас помочь разгадать загадки. Поможем им? (Да.)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ind w:left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разноцветных круга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ind w:left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Мигают друг за другом.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ind w:left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Светятся, моргают –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ind w:left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 помогают.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ind w:left="56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(светофор)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ind w:left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конь не ест овса,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ind w:left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ног — два колеса.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ind w:left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Сядь верхом и мчись на нём,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ind w:left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лучше правь рулём.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ind w:left="56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(велосипед)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ind w:left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любое время года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ind w:left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любую непогоду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ind w:left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быстро в час любой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ind w:left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Провезу вас под землей.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ind w:left="56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(метро)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ind w:left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Удивительный вагон!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ind w:left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Посудите сами: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ind w:left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Рельсы в воздухе, а он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ind w:left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 их руками.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ind w:left="56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(троллейбус)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ind w:left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летает, но жужжит,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ind w:left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 по улице бежит.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ind w:left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горят в глазах жука,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ind w:left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блестящих огонька.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ind w:left="56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(машина)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ребята. О чём были загадки?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транспорте и светофоре.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Правильно, ребята. На дороге помогает соблюдать правила дорожного движения светофор, а что ещё помогает на дорогах нашему безопасному движению?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Дорожные знаки.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Дорожные знаки - лучшие друзья пешеходов и водителей. Они рассказывают о том, что можно и чего нельзя делать на дороге.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ind w:left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пути ребят – дорога,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ind w:left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 ездит быстро, много.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ind w:left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Светофора рядом нет,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ind w:left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дорожный даст совет.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ind w:left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давайте, выходите,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ind w:left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знаки соберите!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Каждый ребёнок получает разрезанный на части дорожный знак. Дети начинают собирать свой знак. Когда все знаки собраны, дети называют свои знаки и объясняют, для чего они предназначены.</w:t>
      </w:r>
    </w:p>
    <w:p w:rsid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мы продолжаем. И теперь пришло время выяснить, насколько хорошо вы знаете правила дорожного движения.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встаньте по кругу. Я буду бросать </w:t>
      </w:r>
      <w:proofErr w:type="gramStart"/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</w:t>
      </w:r>
      <w:proofErr w:type="gramEnd"/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задавать вопрос, а вы отвечаете на вопрос и возвращаете мяч.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Кто идёт по тротуару? (пешеход)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Где люди ждут транспорт? (на остановке)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Кто называется «водителем?» (Человек, управляющий транспортным средством.)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на дороге обозначается пешеходный переход? (Специальной разметкой – «зебра».)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 называется место пересечения двух дорог? (перекресток)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Почему нельзя появляться внезапно перед близко идущим транспортом? (Т.к. транспортные средства не смогут сразу остановиться.)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Чем отличаются светофор транспортный от </w:t>
      </w:r>
      <w:proofErr w:type="gramStart"/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пешеходного</w:t>
      </w:r>
      <w:proofErr w:type="gramEnd"/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? (Транспортный светофор имеет три сигнала – красный, желтый, зеленый, а пешеходный два – красный и зеленый.)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8. Кто должен первый выйти из автобуса – взрослый или ты? (Из любого транспортного средства первым всегда выходит взрослый, затем ребенок.)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 надо правильно обходить автобус, спереди или сзади? (Надо подождать пока он отъедет.)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Можно играть детям около дороги?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 “Автомобили”.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Проснулись, потянулись.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Наклон головы вниз, руки за головой, локти вниз.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вве</w:t>
      </w:r>
      <w:proofErr w:type="gramStart"/>
      <w:r w:rsidRPr="005D4A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рх в ст</w:t>
      </w:r>
      <w:proofErr w:type="gramEnd"/>
      <w:r w:rsidRPr="005D4A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ороны, голову поднять – прогнуться – глубокий вдох.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Заводим мотор.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Ноги врозь, руки – в стороны. Поворот туловища влево,  вправо с вращательными движениями кистей рук перед грудью.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 ремни безопасности.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Ноги врозь, руки вдоль туловища. Наклоны влево, вправо, руки скользят вдоль туловища</w:t>
      </w: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 тормоза.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за спиной, вращательные движения стопой левой-правой ноги поочередно.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Поехали.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месте, переходящая в бег.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</w:t>
      </w: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 «Это я, это я, это все мои друзья!»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буду зачитывать вопросы и если вы согласны с утверждением, то дружно говорите фразу «Это я, это я, это все мои друзья!», если не согласны – молчите. А теперь я вас проверю: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 идет вперед только там, где пешеход?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ватагою весёлой каждый день шагает в садик?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вперёд всегда идёт, широко </w:t>
      </w:r>
      <w:proofErr w:type="gramStart"/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разинув</w:t>
      </w:r>
      <w:proofErr w:type="gramEnd"/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рот?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машины пропускает, ПДД все соблюдает?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шагает без разбора на сигналы светофора?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дорогу перейдёт только там, где переход?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</w:t>
      </w:r>
      <w:proofErr w:type="gramStart"/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пинает</w:t>
      </w:r>
      <w:proofErr w:type="gramEnd"/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 весёлый на дороге перед домом?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 голову, и туловище высунул в окошко?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Знает кто, что красный свет – это значит</w:t>
      </w:r>
      <w:r w:rsidR="00B4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 нет?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бежит вперёд так скоро, что не видит светофора?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кто, что свет зелёный означает – путь открыт?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вблизи проезжей части весело гоняет мячик?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ГИБДД помогает, за порядком наблюдает?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Молодцы, ребята, справились с игрой. Дети, у пешеходов есть помощники при переходе улицы. Назовите их.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: светофор и регулировщик дорожного движения.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Теперь я предлагаю вам стать инспекторами дорожного движения. Каждому ребёнку даётся карточка с изображением дорожной ситуации (изображение какого-нибудь нарушения), ребенок должен прокомментировать изображение.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ситуации: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Мальчик выбегает на проезжую часть, погнавшись за мячом.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Мальчик перебегает проезжую часть в неположенном месте, потому что его внимание привлекли друзья на другой стороне дороги.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Девочки на заднем сиденье автомобиля путешествуют, не пристегнувшись ремнями безопасности. Кроме того, они мешают водителю.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Автомобиль еще не припарковался и не остановился, а мальчик уже торопиться выйти, причем на проезжую часть.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Мальчик перебегает дорогу по пешеходному переходу, но перед близко идущим транспортом.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Девочка переходит дорогу, обходя автобус спереди.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Дети выбегают на проезжую часть из-за кустарника.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Мальчик с девочкой катаются на роликах по проезжей части.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Мальчик совершает наземный переход на велосипеде.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Девочка идет по тротуару мимо арки, из которой выезжает машина. Водитель не видит девочку и может совершить наезд на юного пешехода.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я подготовила для вас незаконченный рисунок – схему с изображением пересечения двух дорог. На рисунке нет дорожных знаков и нет светофора. Помогите пешеходам и водителям, наклеив необходимые знаки.</w:t>
      </w:r>
    </w:p>
    <w:p w:rsidR="005D4A50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выполняют задание.</w:t>
      </w:r>
    </w:p>
    <w:p w:rsidR="00493D55" w:rsidRPr="005D4A50" w:rsidRDefault="005D4A50" w:rsidP="005D4A5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5D4A5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вы молодцы, ребята! Вы хорошо знаете правила дорожного движения. Старайтесь быть предельно внимательными на дороге, чтобы не доставлять неприятности ни себе, ни близким вам людям.</w:t>
      </w:r>
    </w:p>
    <w:sectPr w:rsidR="00493D55" w:rsidRPr="005D4A50" w:rsidSect="001D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4A50"/>
    <w:rsid w:val="00066969"/>
    <w:rsid w:val="001B4A55"/>
    <w:rsid w:val="001D2881"/>
    <w:rsid w:val="00493D55"/>
    <w:rsid w:val="005D4A50"/>
    <w:rsid w:val="00B44DA8"/>
    <w:rsid w:val="00EA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55"/>
  </w:style>
  <w:style w:type="paragraph" w:styleId="1">
    <w:name w:val="heading 1"/>
    <w:basedOn w:val="a"/>
    <w:link w:val="10"/>
    <w:uiPriority w:val="9"/>
    <w:qFormat/>
    <w:rsid w:val="005D4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A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4A50"/>
    <w:rPr>
      <w:b/>
      <w:bCs/>
    </w:rPr>
  </w:style>
  <w:style w:type="character" w:customStyle="1" w:styleId="apple-converted-space">
    <w:name w:val="apple-converted-space"/>
    <w:basedOn w:val="a0"/>
    <w:rsid w:val="005D4A50"/>
  </w:style>
  <w:style w:type="character" w:styleId="a5">
    <w:name w:val="Emphasis"/>
    <w:basedOn w:val="a0"/>
    <w:uiPriority w:val="20"/>
    <w:qFormat/>
    <w:rsid w:val="005D4A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5602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0119B-4CFB-4D99-92B7-9547C431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cp:lastPrinted>2017-04-18T10:05:00Z</cp:lastPrinted>
  <dcterms:created xsi:type="dcterms:W3CDTF">2017-04-18T09:50:00Z</dcterms:created>
  <dcterms:modified xsi:type="dcterms:W3CDTF">2019-01-07T15:01:00Z</dcterms:modified>
</cp:coreProperties>
</file>